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8C8" w:rsidRPr="005E539A" w:rsidRDefault="00E248C8" w:rsidP="00E248C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E248C8" w:rsidRDefault="00E248C8" w:rsidP="00E248C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E248C8" w:rsidTr="00CD565C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CD565C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CD565C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AB7DDC">
              <w:rPr>
                <w:rStyle w:val="000033"/>
              </w:rPr>
              <w:t>5</w:t>
            </w:r>
            <w:r w:rsidR="00AC70BC">
              <w:rPr>
                <w:rStyle w:val="000033"/>
              </w:rPr>
              <w:t>./ 202</w:t>
            </w:r>
            <w:r w:rsidR="00AB7DDC">
              <w:rPr>
                <w:rStyle w:val="000033"/>
              </w:rPr>
              <w:t>4</w:t>
            </w:r>
            <w:r w:rsidR="00AC70BC">
              <w:rPr>
                <w:rStyle w:val="000033"/>
              </w:rPr>
              <w:t>.</w:t>
            </w:r>
          </w:p>
        </w:tc>
      </w:tr>
    </w:tbl>
    <w:p w:rsidR="00E248C8" w:rsidRDefault="00E248C8" w:rsidP="00E248C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OŠ </w:t>
            </w:r>
            <w:proofErr w:type="spellStart"/>
            <w:r>
              <w:rPr>
                <w:rStyle w:val="000042"/>
              </w:rPr>
              <w:t>Meterize</w:t>
            </w:r>
            <w:proofErr w:type="spellEnd"/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Put kroz </w:t>
            </w:r>
            <w:proofErr w:type="spellStart"/>
            <w:r>
              <w:rPr>
                <w:rStyle w:val="000042"/>
              </w:rPr>
              <w:t>Meterize</w:t>
            </w:r>
            <w:proofErr w:type="spellEnd"/>
            <w:r>
              <w:rPr>
                <w:rStyle w:val="000042"/>
              </w:rPr>
              <w:t xml:space="preserve"> 48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>  Šibenik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Pr="00BC3E87" w:rsidRDefault="00AC70BC" w:rsidP="00CD565C">
            <w:pPr>
              <w:pStyle w:val="normal-000045"/>
              <w:jc w:val="left"/>
            </w:pPr>
            <w:r>
              <w:rPr>
                <w:rStyle w:val="defaultparagraphfont-000016"/>
                <w:i/>
                <w:sz w:val="20"/>
              </w:rPr>
              <w:t>ured@os-meterize-si.skole.hr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A030AF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8C4757">
              <w:rPr>
                <w:rStyle w:val="000042"/>
              </w:rPr>
              <w:t>7</w:t>
            </w:r>
            <w:r>
              <w:rPr>
                <w:rStyle w:val="000042"/>
              </w:rPr>
              <w:t>.a/</w:t>
            </w:r>
            <w:r w:rsidR="008C4757">
              <w:rPr>
                <w:rStyle w:val="000042"/>
              </w:rPr>
              <w:t>7</w:t>
            </w:r>
            <w:r>
              <w:rPr>
                <w:rStyle w:val="000042"/>
              </w:rPr>
              <w:t xml:space="preserve">.b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51"/>
            </w:pPr>
            <w:r>
              <w:rPr>
                <w:rStyle w:val="defaultparagraphfont-000004"/>
              </w:rPr>
              <w:t xml:space="preserve">         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51"/>
            </w:pPr>
            <w:r>
              <w:rPr>
                <w:rStyle w:val="defaultparagraphfont-000004"/>
              </w:rPr>
              <w:t xml:space="preserve">           noćenja</w:t>
            </w:r>
            <w:r>
              <w:t xml:space="preserve"> </w:t>
            </w:r>
          </w:p>
        </w:tc>
      </w:tr>
      <w:tr w:rsidR="00E248C8" w:rsidRPr="006C54CA" w:rsidTr="00CD565C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Pr="006C54CA" w:rsidRDefault="00E248C8" w:rsidP="00CD565C">
            <w:pPr>
              <w:pStyle w:val="listparagraph-000054"/>
            </w:pPr>
            <w:r w:rsidRPr="006C54CA">
              <w:rPr>
                <w:rStyle w:val="defaultparagraphfont-000004"/>
              </w:rPr>
              <w:t>b)</w:t>
            </w:r>
            <w:r w:rsidRPr="006C54CA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Pr="006C54CA" w:rsidRDefault="00E248C8" w:rsidP="00CD565C">
            <w:pPr>
              <w:pStyle w:val="normal-000003"/>
            </w:pPr>
            <w:r w:rsidRPr="006C54CA">
              <w:rPr>
                <w:rStyle w:val="defaultparagraphfont-000016"/>
              </w:rPr>
              <w:t>Višednevna terenska nastava</w:t>
            </w:r>
            <w:r w:rsidRPr="006C54CA"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Pr="006C54CA" w:rsidRDefault="00E248C8" w:rsidP="00CD565C">
            <w:pPr>
              <w:pStyle w:val="listparagraph-000051"/>
            </w:pPr>
            <w:r w:rsidRPr="006C54CA">
              <w:rPr>
                <w:rStyle w:val="defaultparagraphfont-000004"/>
              </w:rPr>
              <w:t>dana</w:t>
            </w:r>
            <w:r w:rsidRPr="006C54CA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Pr="006C54CA" w:rsidRDefault="00E248C8" w:rsidP="00CD565C">
            <w:pPr>
              <w:pStyle w:val="listparagraph-000051"/>
            </w:pPr>
            <w:r w:rsidRPr="006C54CA">
              <w:rPr>
                <w:rStyle w:val="defaultparagraphfont-000004"/>
              </w:rPr>
              <w:t>noćenja</w:t>
            </w:r>
            <w:r w:rsidRPr="006C54CA">
              <w:t xml:space="preserve"> 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Pr="006C54CA" w:rsidRDefault="00E248C8" w:rsidP="00CD565C">
            <w:pPr>
              <w:pStyle w:val="normal-000013"/>
            </w:pPr>
            <w:r w:rsidRPr="006C54CA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Pr="006C54CA" w:rsidRDefault="00E248C8" w:rsidP="00CD565C">
            <w:pPr>
              <w:pStyle w:val="listparagraph-000055"/>
            </w:pPr>
            <w:r w:rsidRPr="006C54CA">
              <w:rPr>
                <w:rStyle w:val="defaultparagraphfont-000004"/>
              </w:rPr>
              <w:t>c)</w:t>
            </w:r>
            <w:r w:rsidRPr="006C54CA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Pr="006C54CA" w:rsidRDefault="00E248C8" w:rsidP="00CD565C">
            <w:pPr>
              <w:pStyle w:val="normal-000003"/>
            </w:pPr>
            <w:r w:rsidRPr="006C54CA">
              <w:rPr>
                <w:rStyle w:val="defaultparagraphfont-000016"/>
              </w:rPr>
              <w:t>Školska ekskurzija</w:t>
            </w:r>
            <w:r w:rsidRPr="006C54CA"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Pr="006C54CA" w:rsidRDefault="00E248C8" w:rsidP="00CD565C">
            <w:pPr>
              <w:pStyle w:val="listparagraph-000051"/>
            </w:pPr>
            <w:r w:rsidRPr="006C54CA">
              <w:rPr>
                <w:rStyle w:val="defaultparagraphfont-000004"/>
              </w:rPr>
              <w:t xml:space="preserve">  </w:t>
            </w:r>
            <w:r w:rsidR="008C4757" w:rsidRPr="006C54CA">
              <w:rPr>
                <w:rStyle w:val="defaultparagraphfont-000004"/>
              </w:rPr>
              <w:t>3</w:t>
            </w:r>
            <w:r w:rsidRPr="006C54CA">
              <w:rPr>
                <w:rStyle w:val="defaultparagraphfont-000004"/>
              </w:rPr>
              <w:t>         dana</w:t>
            </w:r>
            <w:r w:rsidRPr="006C54CA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8C4757" w:rsidP="00CD565C">
            <w:pPr>
              <w:pStyle w:val="listparagraph-000051"/>
            </w:pPr>
            <w:r w:rsidRPr="006C54CA">
              <w:rPr>
                <w:rStyle w:val="defaultparagraphfont-000004"/>
              </w:rPr>
              <w:t>2</w:t>
            </w:r>
            <w:r w:rsidR="00E248C8" w:rsidRPr="006C54CA">
              <w:rPr>
                <w:rStyle w:val="defaultparagraphfont-000004"/>
              </w:rPr>
              <w:t>    noćenja</w:t>
            </w:r>
            <w:r w:rsidR="00E248C8">
              <w:t xml:space="preserve"> 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A030AF" w:rsidP="00CD565C">
            <w:pPr>
              <w:pStyle w:val="listparagraph-000051"/>
            </w:pPr>
            <w:r>
              <w:rPr>
                <w:rStyle w:val="defaultparagraphfont-000004"/>
              </w:rPr>
              <w:t xml:space="preserve">     </w:t>
            </w:r>
            <w:r w:rsidR="00E248C8">
              <w:rPr>
                <w:rStyle w:val="defaultparagraphfont-000004"/>
              </w:rPr>
              <w:t>dana</w:t>
            </w:r>
            <w:r w:rsidR="00E248C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A030AF" w:rsidP="00CD565C">
            <w:pPr>
              <w:pStyle w:val="listparagraph-000051"/>
            </w:pPr>
            <w:r>
              <w:rPr>
                <w:rStyle w:val="defaultparagraphfont-000004"/>
              </w:rPr>
              <w:t xml:space="preserve">        </w:t>
            </w:r>
            <w:r w:rsidR="00E248C8">
              <w:rPr>
                <w:rStyle w:val="defaultparagraphfont-000004"/>
              </w:rPr>
              <w:t>noćenja</w:t>
            </w:r>
            <w:r w:rsidR="00E248C8">
              <w:t xml:space="preserve"> 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CD565C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6B566E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8C4757">
              <w:rPr>
                <w:rStyle w:val="000042"/>
              </w:rPr>
              <w:t>Dubrovnik, Korčula, NP Mljet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E248C8" w:rsidTr="00CD565C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CD565C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E248C8" w:rsidRDefault="00E248C8" w:rsidP="00CD565C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E248C8" w:rsidRDefault="00E248C8" w:rsidP="00CD565C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A030AF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C4757">
              <w:t>14.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A030AF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C4757">
              <w:t>4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8C4757" w:rsidP="00CD565C">
            <w:pPr>
              <w:pStyle w:val="normal-000013"/>
            </w:pPr>
            <w:r>
              <w:t>16.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8C4757" w:rsidP="00CD565C">
            <w:pPr>
              <w:pStyle w:val="normal-000013"/>
            </w:pPr>
            <w:r>
              <w:t>4.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FC352C" w:rsidP="00CD565C">
            <w:pPr>
              <w:pStyle w:val="normal-000013"/>
            </w:pPr>
            <w:r>
              <w:rPr>
                <w:rStyle w:val="000021"/>
              </w:rPr>
              <w:t>202</w:t>
            </w:r>
            <w:r w:rsidR="008C4757">
              <w:rPr>
                <w:rStyle w:val="000021"/>
              </w:rPr>
              <w:t>5</w:t>
            </w:r>
            <w:r w:rsidR="00E248C8">
              <w:rPr>
                <w:rStyle w:val="000021"/>
              </w:rPr>
              <w:t>. </w:t>
            </w:r>
            <w:r w:rsidR="00E248C8">
              <w:t xml:space="preserve"> </w:t>
            </w:r>
          </w:p>
        </w:tc>
      </w:tr>
      <w:tr w:rsidR="00E248C8" w:rsidTr="00CD565C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248C8" w:rsidRDefault="00E248C8" w:rsidP="00CD565C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CD565C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CD565C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CD565C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CD565C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CD565C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CD565C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A030AF">
            <w:pPr>
              <w:pStyle w:val="normal-000013"/>
            </w:pPr>
            <w:r>
              <w:rPr>
                <w:rStyle w:val="000021"/>
              </w:rPr>
              <w:t> </w:t>
            </w:r>
            <w:r w:rsidR="006B566E">
              <w:t>4</w:t>
            </w:r>
            <w:r w:rsidR="008C4757">
              <w:t>3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CD565C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E248C8" w:rsidRDefault="006B566E" w:rsidP="006B5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</w:t>
            </w:r>
          </w:p>
        </w:tc>
        <w:tc>
          <w:tcPr>
            <w:tcW w:w="0" w:type="auto"/>
            <w:vAlign w:val="center"/>
            <w:hideMark/>
          </w:tcPr>
          <w:p w:rsidR="00E248C8" w:rsidRDefault="00E248C8" w:rsidP="00CD56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248C8" w:rsidRDefault="00E248C8" w:rsidP="00CD56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248C8" w:rsidRDefault="00E248C8" w:rsidP="00CD56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248C8" w:rsidRDefault="00E248C8" w:rsidP="00CD56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248C8" w:rsidRDefault="00E248C8" w:rsidP="00CD56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248C8" w:rsidRDefault="00E248C8" w:rsidP="00CD56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248C8" w:rsidRDefault="00E248C8" w:rsidP="00CD56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248C8" w:rsidRDefault="00E248C8" w:rsidP="00CD565C">
            <w:pPr>
              <w:rPr>
                <w:sz w:val="20"/>
                <w:szCs w:val="20"/>
              </w:rPr>
            </w:pP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Pr="00836629" w:rsidRDefault="00E248C8" w:rsidP="00CD565C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Pr="00836629" w:rsidRDefault="00E248C8" w:rsidP="00CD565C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6B566E" w:rsidP="00CD565C">
            <w:pPr>
              <w:pStyle w:val="normal-000013"/>
            </w:pPr>
            <w:r>
              <w:t>2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Šibenik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FC352C">
            <w:pPr>
              <w:pStyle w:val="normal-000003"/>
            </w:pPr>
            <w:r>
              <w:rPr>
                <w:rStyle w:val="000021"/>
              </w:rPr>
              <w:t> </w:t>
            </w:r>
            <w:r w:rsidR="008C4757">
              <w:t xml:space="preserve">Orebić, Korčula, NP Mljet, Ston, Pelješki most, </w:t>
            </w:r>
            <w:proofErr w:type="spellStart"/>
            <w:r w:rsidR="008C4757">
              <w:t>Trsteno</w:t>
            </w:r>
            <w:proofErr w:type="spellEnd"/>
            <w:r w:rsidR="008C4757">
              <w:t>, Dubrovnik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CD565C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Pr="00ED2287" w:rsidRDefault="00E248C8" w:rsidP="00CD565C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8C4757" w:rsidP="00CD565C">
            <w:pPr>
              <w:pStyle w:val="listparagraph-000089"/>
              <w:jc w:val="left"/>
            </w:pPr>
            <w:r>
              <w:t>x</w:t>
            </w:r>
          </w:p>
        </w:tc>
      </w:tr>
      <w:tr w:rsidR="00E248C8" w:rsidTr="00CD565C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E248C8" w:rsidRDefault="00E248C8" w:rsidP="00CD565C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E248C8" w:rsidRPr="001165DB" w:rsidRDefault="00E248C8" w:rsidP="00CD565C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E248C8" w:rsidRPr="001165DB" w:rsidRDefault="00E248C8" w:rsidP="00CD565C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E248C8" w:rsidRPr="0022656F" w:rsidRDefault="00E248C8" w:rsidP="00CD565C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</w:t>
            </w:r>
          </w:p>
        </w:tc>
      </w:tr>
      <w:tr w:rsidR="00E248C8" w:rsidTr="00CD565C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E248C8" w:rsidRDefault="00E248C8" w:rsidP="00CD565C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E248C8" w:rsidRPr="001165DB" w:rsidRDefault="00E248C8" w:rsidP="00CD565C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E248C8" w:rsidRPr="001165DB" w:rsidRDefault="00E248C8" w:rsidP="00CD565C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248C8" w:rsidRPr="0022656F" w:rsidRDefault="00E248C8" w:rsidP="00CD565C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248C8" w:rsidTr="00CD565C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E248C8" w:rsidRDefault="00E248C8" w:rsidP="00CD565C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E248C8" w:rsidRPr="001165DB" w:rsidRDefault="00E248C8" w:rsidP="00CD565C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E248C8" w:rsidRPr="001165DB" w:rsidRDefault="00E248C8" w:rsidP="00CD565C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E248C8" w:rsidRPr="0022656F" w:rsidRDefault="00E248C8" w:rsidP="00CD565C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Pr="001165DB" w:rsidRDefault="00E248C8" w:rsidP="00CD565C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Pr="001165DB" w:rsidRDefault="00E248C8" w:rsidP="00CD565C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8C4757" w:rsidP="00CD565C">
            <w:pPr>
              <w:pStyle w:val="normal-000013"/>
            </w:pPr>
            <w:r>
              <w:t>x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CD565C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E248C8" w:rsidRDefault="00E248C8" w:rsidP="00CD565C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CD565C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E248C8" w:rsidRDefault="00E248C8" w:rsidP="00CD565C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E248C8" w:rsidRDefault="00E248C8" w:rsidP="00CD565C">
            <w:pPr>
              <w:pStyle w:val="normal-000013"/>
            </w:pP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CD565C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CD565C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  <w:r w:rsidR="008C4757">
              <w:t>Organiziran ručak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CD565C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8C4757" w:rsidP="00CD565C">
            <w:pPr>
              <w:pStyle w:val="listparagraph-000057"/>
            </w:pPr>
            <w:r>
              <w:t>NP Mljet; po preporuci agencije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57"/>
            </w:pP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CD565C">
            <w:pPr>
              <w:pStyle w:val="listparagraph-000089"/>
              <w:jc w:val="center"/>
            </w:pPr>
            <w:r>
              <w:rPr>
                <w:rStyle w:val="defaultparagraphfont-000004"/>
              </w:rPr>
              <w:t>da            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CD565C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E248C8" w:rsidRDefault="00E248C8" w:rsidP="00CD565C">
            <w:pPr>
              <w:pStyle w:val="listparagraph-000100"/>
            </w:pPr>
            <w:r>
              <w:rPr>
                <w:rStyle w:val="defaultparagraphfont-000004"/>
              </w:rPr>
              <w:t xml:space="preserve">putovanju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CD565C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Default="00E248C8" w:rsidP="00CD565C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248C8" w:rsidTr="00CD565C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E248C8" w:rsidTr="00CD565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Pr="00766617" w:rsidRDefault="00E248C8" w:rsidP="00A030AF">
            <w:pPr>
              <w:pStyle w:val="listparagraph-000080"/>
              <w:rPr>
                <w:b/>
                <w:i/>
                <w:color w:val="FF0000"/>
              </w:rPr>
            </w:pPr>
            <w:r w:rsidRPr="006B566E">
              <w:rPr>
                <w:rStyle w:val="defaultparagraphfont-000077"/>
                <w:color w:val="FF0000"/>
              </w:rPr>
              <w:t xml:space="preserve"> </w:t>
            </w:r>
            <w:r w:rsidR="00766617" w:rsidRPr="00766617">
              <w:rPr>
                <w:rStyle w:val="defaultparagraphfont-000077"/>
                <w:b/>
                <w:i w:val="0"/>
                <w:color w:val="FF0000"/>
              </w:rPr>
              <w:t>1</w:t>
            </w:r>
            <w:r w:rsidR="0081736F">
              <w:rPr>
                <w:rStyle w:val="defaultparagraphfont-000077"/>
                <w:b/>
                <w:i w:val="0"/>
                <w:color w:val="FF0000"/>
              </w:rPr>
              <w:t>8</w:t>
            </w:r>
            <w:r w:rsidR="00766617" w:rsidRPr="00766617">
              <w:rPr>
                <w:rStyle w:val="defaultparagraphfont-000077"/>
                <w:b/>
                <w:i w:val="0"/>
                <w:color w:val="FF0000"/>
              </w:rPr>
              <w:t>.10.2024.</w:t>
            </w:r>
            <w:r w:rsidR="00766617">
              <w:rPr>
                <w:rStyle w:val="defaultparagraphfont-000077"/>
                <w:b/>
                <w:i w:val="0"/>
                <w:color w:val="FF0000"/>
              </w:rPr>
              <w:t xml:space="preserve"> do 23:59:59</w:t>
            </w:r>
          </w:p>
        </w:tc>
      </w:tr>
      <w:tr w:rsidR="00E248C8" w:rsidTr="00CD565C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Default="00E248C8" w:rsidP="00CD565C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248C8" w:rsidRPr="00D22C2E" w:rsidRDefault="00E248C8" w:rsidP="00A030AF">
            <w:pPr>
              <w:pStyle w:val="listparagraph-000057"/>
              <w:rPr>
                <w:b/>
                <w:color w:val="FF0000"/>
              </w:rPr>
            </w:pPr>
            <w:r w:rsidRPr="006B566E">
              <w:rPr>
                <w:rStyle w:val="000002"/>
                <w:color w:val="FF0000"/>
              </w:rPr>
              <w:t> </w:t>
            </w:r>
            <w:r w:rsidRPr="006B566E">
              <w:rPr>
                <w:color w:val="FF0000"/>
              </w:rPr>
              <w:t xml:space="preserve"> </w:t>
            </w:r>
            <w:r w:rsidR="00B06CBF">
              <w:rPr>
                <w:b/>
                <w:color w:val="FF0000"/>
              </w:rPr>
              <w:t>24</w:t>
            </w:r>
            <w:bookmarkStart w:id="0" w:name="_GoBack"/>
            <w:bookmarkEnd w:id="0"/>
            <w:r w:rsidR="00D22C2E" w:rsidRPr="00D22C2E">
              <w:rPr>
                <w:b/>
                <w:color w:val="FF0000"/>
              </w:rPr>
              <w:t>:10.2024. u 12:00 sati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248C8" w:rsidRPr="006B566E" w:rsidRDefault="00E248C8" w:rsidP="00AC70BC">
            <w:pPr>
              <w:pStyle w:val="listparagraph-000111"/>
              <w:rPr>
                <w:color w:val="FF0000"/>
              </w:rPr>
            </w:pPr>
          </w:p>
        </w:tc>
      </w:tr>
    </w:tbl>
    <w:p w:rsidR="00E248C8" w:rsidRDefault="00E248C8" w:rsidP="00E248C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E248C8" w:rsidRDefault="00E248C8" w:rsidP="00E248C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E248C8" w:rsidRDefault="00E248C8" w:rsidP="00E248C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E248C8" w:rsidRDefault="00E248C8" w:rsidP="00E248C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E248C8" w:rsidRDefault="00E248C8" w:rsidP="00E248C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E248C8" w:rsidRDefault="00E248C8" w:rsidP="00E248C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E248C8" w:rsidRPr="005E539A" w:rsidRDefault="00E248C8" w:rsidP="00E248C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E248C8" w:rsidRDefault="00E248C8" w:rsidP="00E248C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E248C8" w:rsidRDefault="00E248C8" w:rsidP="00E248C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E248C8" w:rsidRDefault="00E248C8" w:rsidP="00E248C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E248C8" w:rsidRDefault="00E248C8" w:rsidP="00E248C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E248C8" w:rsidRDefault="00E248C8" w:rsidP="00E248C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E248C8" w:rsidRDefault="00E248C8" w:rsidP="00E248C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E248C8" w:rsidRDefault="00E248C8" w:rsidP="00E248C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E248C8" w:rsidRDefault="00E248C8" w:rsidP="00E248C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E248C8" w:rsidRPr="005E539A" w:rsidRDefault="00E248C8" w:rsidP="00E248C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E248C8" w:rsidRPr="005E539A" w:rsidRDefault="00E248C8" w:rsidP="00E248C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E248C8" w:rsidRDefault="00E248C8" w:rsidP="00E248C8">
      <w:pPr>
        <w:rPr>
          <w:rFonts w:cs="Arial"/>
          <w:sz w:val="22"/>
        </w:rPr>
      </w:pPr>
    </w:p>
    <w:p w:rsidR="00247752" w:rsidRDefault="00247752"/>
    <w:sectPr w:rsidR="00247752" w:rsidSect="000546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C8"/>
    <w:rsid w:val="00247752"/>
    <w:rsid w:val="00453016"/>
    <w:rsid w:val="00552F71"/>
    <w:rsid w:val="005A53BE"/>
    <w:rsid w:val="006B566E"/>
    <w:rsid w:val="006C54CA"/>
    <w:rsid w:val="00742D4F"/>
    <w:rsid w:val="00766617"/>
    <w:rsid w:val="0081736F"/>
    <w:rsid w:val="0085338B"/>
    <w:rsid w:val="008C4757"/>
    <w:rsid w:val="00A030AF"/>
    <w:rsid w:val="00AB7DDC"/>
    <w:rsid w:val="00AC70BC"/>
    <w:rsid w:val="00B06CBF"/>
    <w:rsid w:val="00B46FBE"/>
    <w:rsid w:val="00B6337D"/>
    <w:rsid w:val="00D22C2E"/>
    <w:rsid w:val="00E248C8"/>
    <w:rsid w:val="00FC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48AB"/>
  <w15:docId w15:val="{B12F2E06-4BEF-4240-A65F-53C5D893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E248C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E248C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E248C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E248C8"/>
    <w:rPr>
      <w:sz w:val="22"/>
      <w:szCs w:val="22"/>
    </w:rPr>
  </w:style>
  <w:style w:type="paragraph" w:customStyle="1" w:styleId="normal-000024">
    <w:name w:val="normal-000024"/>
    <w:basedOn w:val="Normal"/>
    <w:rsid w:val="00E248C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E248C8"/>
    <w:rPr>
      <w:sz w:val="20"/>
      <w:szCs w:val="20"/>
    </w:rPr>
  </w:style>
  <w:style w:type="paragraph" w:customStyle="1" w:styleId="normal-000032">
    <w:name w:val="normal-000032"/>
    <w:basedOn w:val="Normal"/>
    <w:rsid w:val="00E248C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E248C8"/>
    <w:rPr>
      <w:sz w:val="2"/>
      <w:szCs w:val="2"/>
    </w:rPr>
  </w:style>
  <w:style w:type="paragraph" w:customStyle="1" w:styleId="normal-000045">
    <w:name w:val="normal-000045"/>
    <w:basedOn w:val="Normal"/>
    <w:rsid w:val="00E248C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E248C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E248C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E248C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E248C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E248C8"/>
    <w:rPr>
      <w:sz w:val="22"/>
      <w:szCs w:val="22"/>
    </w:rPr>
  </w:style>
  <w:style w:type="paragraph" w:customStyle="1" w:styleId="listparagraph-000059">
    <w:name w:val="listparagraph-000059"/>
    <w:basedOn w:val="Normal"/>
    <w:rsid w:val="00E248C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E248C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E248C8"/>
    <w:rPr>
      <w:sz w:val="22"/>
      <w:szCs w:val="22"/>
    </w:rPr>
  </w:style>
  <w:style w:type="paragraph" w:customStyle="1" w:styleId="listparagraph-000076">
    <w:name w:val="listparagraph-000076"/>
    <w:basedOn w:val="Normal"/>
    <w:rsid w:val="00E248C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E248C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E248C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E248C8"/>
    <w:rPr>
      <w:sz w:val="22"/>
      <w:szCs w:val="22"/>
    </w:rPr>
  </w:style>
  <w:style w:type="paragraph" w:customStyle="1" w:styleId="listparagraph-000084">
    <w:name w:val="listparagraph-000084"/>
    <w:basedOn w:val="Normal"/>
    <w:rsid w:val="00E248C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E248C8"/>
    <w:rPr>
      <w:sz w:val="22"/>
      <w:szCs w:val="22"/>
    </w:rPr>
  </w:style>
  <w:style w:type="paragraph" w:customStyle="1" w:styleId="listparagraph-000089">
    <w:name w:val="listparagraph-000089"/>
    <w:basedOn w:val="Normal"/>
    <w:rsid w:val="00E248C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E248C8"/>
    <w:rPr>
      <w:sz w:val="22"/>
      <w:szCs w:val="22"/>
    </w:rPr>
  </w:style>
  <w:style w:type="paragraph" w:customStyle="1" w:styleId="listparagraph-000094">
    <w:name w:val="listparagraph-000094"/>
    <w:basedOn w:val="Normal"/>
    <w:rsid w:val="00E248C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E248C8"/>
    <w:rPr>
      <w:sz w:val="22"/>
      <w:szCs w:val="22"/>
    </w:rPr>
  </w:style>
  <w:style w:type="paragraph" w:customStyle="1" w:styleId="listparagraph-000103">
    <w:name w:val="listparagraph-000103"/>
    <w:basedOn w:val="Normal"/>
    <w:rsid w:val="00E248C8"/>
    <w:rPr>
      <w:sz w:val="22"/>
      <w:szCs w:val="22"/>
    </w:rPr>
  </w:style>
  <w:style w:type="paragraph" w:customStyle="1" w:styleId="listparagraph-000111">
    <w:name w:val="listparagraph-000111"/>
    <w:basedOn w:val="Normal"/>
    <w:rsid w:val="00E248C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E248C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E248C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E248C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E248C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E248C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E248C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E248C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E248C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E248C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E248C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E248C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E248C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E248C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E248C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E248C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E248C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E248C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E248C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E248C8"/>
    <w:rPr>
      <w:b/>
      <w:bCs/>
      <w:color w:val="000000"/>
      <w:sz w:val="18"/>
      <w:szCs w:val="18"/>
    </w:rPr>
  </w:style>
  <w:style w:type="character" w:customStyle="1" w:styleId="000035">
    <w:name w:val="000035"/>
    <w:rsid w:val="00E248C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E248C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E248C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E248C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E248C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E248C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E248C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E248C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E248C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E248C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E248C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E248C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E248C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E248C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E248C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E248C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E248C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E248C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70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70B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Vedran Živković</cp:lastModifiedBy>
  <cp:revision>7</cp:revision>
  <cp:lastPrinted>2024-10-08T08:40:00Z</cp:lastPrinted>
  <dcterms:created xsi:type="dcterms:W3CDTF">2024-09-30T11:56:00Z</dcterms:created>
  <dcterms:modified xsi:type="dcterms:W3CDTF">2024-10-08T17:40:00Z</dcterms:modified>
</cp:coreProperties>
</file>