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C8" w:rsidRPr="005E539A" w:rsidRDefault="00E248C8" w:rsidP="00E248C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248C8" w:rsidRDefault="00E248C8" w:rsidP="00E248C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248C8" w:rsidTr="00CD565C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742D4F">
              <w:rPr>
                <w:rStyle w:val="000033"/>
              </w:rPr>
              <w:t>4</w:t>
            </w:r>
            <w:bookmarkStart w:id="0" w:name="_GoBack"/>
            <w:bookmarkEnd w:id="0"/>
            <w:r w:rsidR="00AC70BC">
              <w:rPr>
                <w:rStyle w:val="000033"/>
              </w:rPr>
              <w:t>./ 2023.</w:t>
            </w:r>
          </w:p>
        </w:tc>
      </w:tr>
    </w:tbl>
    <w:p w:rsidR="00E248C8" w:rsidRDefault="00E248C8" w:rsidP="00E248C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OŠ Meterize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Put kroz Meterize 48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BC3E87" w:rsidRDefault="00AC70BC" w:rsidP="00CD565C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42D4F">
              <w:rPr>
                <w:rStyle w:val="000042"/>
              </w:rPr>
              <w:t>3</w:t>
            </w:r>
            <w:r>
              <w:rPr>
                <w:rStyle w:val="000042"/>
              </w:rPr>
              <w:t>.a/</w:t>
            </w:r>
            <w:r w:rsidR="00742D4F">
              <w:rPr>
                <w:rStyle w:val="000042"/>
              </w:rPr>
              <w:t>3</w:t>
            </w:r>
            <w:r>
              <w:rPr>
                <w:rStyle w:val="000042"/>
              </w:rPr>
              <w:t xml:space="preserve">.b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       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           noćenja</w:t>
            </w:r>
            <w:r>
              <w:t xml:space="preserve"> </w:t>
            </w:r>
          </w:p>
        </w:tc>
      </w:tr>
      <w:tr w:rsidR="00E248C8" w:rsidTr="00CD565C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1           </w:t>
            </w:r>
            <w:r w:rsidR="00E248C8">
              <w:rPr>
                <w:rStyle w:val="defaultparagraphfont-000004"/>
              </w:rPr>
              <w:t>dana</w:t>
            </w:r>
            <w:r w:rsidR="00E248C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0          </w:t>
            </w:r>
            <w:r w:rsidR="00E248C8">
              <w:rPr>
                <w:rStyle w:val="defaultparagraphfont-000004"/>
              </w:rPr>
              <w:t>noćenja</w:t>
            </w:r>
            <w:r w:rsidR="00E248C8"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42D4F">
              <w:rPr>
                <w:rStyle w:val="000042"/>
              </w:rPr>
              <w:t>Zračna luka Zadar- Grad Zadar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248C8" w:rsidRDefault="00E248C8" w:rsidP="00CD565C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248C8" w:rsidRDefault="00E248C8" w:rsidP="00CD565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42D4F">
              <w:t>5</w:t>
            </w:r>
            <w:r w:rsidR="00A030A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42D4F">
              <w:t>6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2023. 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48C8" w:rsidRDefault="00E248C8" w:rsidP="00CD565C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 w:rsidR="00742D4F">
              <w:t>36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42D4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836629" w:rsidRDefault="00E248C8" w:rsidP="00CD565C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Pr="00836629" w:rsidRDefault="00E248C8" w:rsidP="00CD565C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742D4F" w:rsidP="00CD565C">
            <w:pPr>
              <w:pStyle w:val="normal-000013"/>
            </w:pPr>
            <w:r>
              <w:t>Popust za blizance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42D4F">
              <w:t>Zračna luka, Zadar, Vransko jezero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ED2287" w:rsidRDefault="00E248C8" w:rsidP="00CD565C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  <w:jc w:val="left"/>
            </w:pP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248C8" w:rsidRDefault="00E248C8" w:rsidP="00CD565C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248C8" w:rsidRDefault="00E248C8" w:rsidP="00CD565C">
            <w:pPr>
              <w:pStyle w:val="normal-000013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742D4F" w:rsidP="00CD565C">
            <w:pPr>
              <w:pStyle w:val="listparagraph-000057"/>
            </w:pPr>
            <w:r>
              <w:rPr>
                <w:rStyle w:val="000002"/>
              </w:rPr>
              <w:t>Muzej iluzija, Zlato i srebro Zadra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da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742D4F">
              <w:rPr>
                <w:rStyle w:val="defaultparagraphfont-000107"/>
              </w:rPr>
              <w:t>16</w:t>
            </w:r>
            <w:r w:rsidR="00AC70BC">
              <w:rPr>
                <w:rStyle w:val="defaultparagraphfont-000107"/>
              </w:rPr>
              <w:t>.</w:t>
            </w:r>
            <w:r w:rsidR="00742D4F">
              <w:rPr>
                <w:rStyle w:val="defaultparagraphfont-000107"/>
              </w:rPr>
              <w:t>5</w:t>
            </w:r>
            <w:r w:rsidR="00AC70BC">
              <w:rPr>
                <w:rStyle w:val="defaultparagraphfont-000107"/>
              </w:rPr>
              <w:t>.2023.</w:t>
            </w:r>
            <w:r>
              <w:rPr>
                <w:rStyle w:val="defaultparagraphfont-000107"/>
              </w:rPr>
              <w:t xml:space="preserve">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C70BC">
              <w:rPr>
                <w:rStyle w:val="defaultparagraphfont-000004"/>
              </w:rPr>
              <w:t xml:space="preserve">24.00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248C8" w:rsidTr="00CD565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42D4F">
              <w:t>22</w:t>
            </w:r>
            <w:r w:rsidR="00AC70BC">
              <w:t>.</w:t>
            </w:r>
            <w:r w:rsidR="00A030AF">
              <w:t>5</w:t>
            </w:r>
            <w:r w:rsidR="00AC70BC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C70BC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AC70BC">
              <w:rPr>
                <w:rStyle w:val="defaultparagraphfont-000004"/>
              </w:rPr>
              <w:t>11.00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E248C8" w:rsidRDefault="00E248C8" w:rsidP="00E248C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248C8" w:rsidRDefault="00E248C8" w:rsidP="00E248C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248C8" w:rsidRDefault="00E248C8" w:rsidP="00E248C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248C8" w:rsidRDefault="00E248C8" w:rsidP="00E248C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248C8" w:rsidRPr="005E539A" w:rsidRDefault="00E248C8" w:rsidP="00E248C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248C8" w:rsidRDefault="00E248C8" w:rsidP="00E248C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248C8" w:rsidRDefault="00E248C8" w:rsidP="00E248C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248C8" w:rsidRPr="005E539A" w:rsidRDefault="00E248C8" w:rsidP="00E248C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248C8" w:rsidRPr="005E539A" w:rsidRDefault="00E248C8" w:rsidP="00E248C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248C8" w:rsidRDefault="00E248C8" w:rsidP="00E248C8">
      <w:pPr>
        <w:ind w:right="3850"/>
        <w:rPr>
          <w:rFonts w:cs="Arial"/>
          <w:sz w:val="22"/>
        </w:rPr>
      </w:pPr>
    </w:p>
    <w:p w:rsidR="00E248C8" w:rsidRDefault="00E248C8" w:rsidP="00E248C8">
      <w:pPr>
        <w:rPr>
          <w:rFonts w:cs="Arial"/>
          <w:sz w:val="22"/>
        </w:rPr>
      </w:pPr>
    </w:p>
    <w:p w:rsidR="00E248C8" w:rsidRPr="007F3798" w:rsidRDefault="00E248C8" w:rsidP="00E248C8">
      <w:pPr>
        <w:rPr>
          <w:sz w:val="20"/>
        </w:rPr>
      </w:pPr>
    </w:p>
    <w:p w:rsidR="00247752" w:rsidRDefault="00247752"/>
    <w:sectPr w:rsidR="00247752" w:rsidSect="0005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C8"/>
    <w:rsid w:val="00247752"/>
    <w:rsid w:val="00552F71"/>
    <w:rsid w:val="00742D4F"/>
    <w:rsid w:val="00A030AF"/>
    <w:rsid w:val="00AC70BC"/>
    <w:rsid w:val="00E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81C6"/>
  <w15:docId w15:val="{C521B8D9-BCCE-4BA2-93CE-EC7F682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248C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248C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248C8"/>
    <w:rPr>
      <w:sz w:val="22"/>
      <w:szCs w:val="22"/>
    </w:rPr>
  </w:style>
  <w:style w:type="paragraph" w:customStyle="1" w:styleId="normal-000024">
    <w:name w:val="normal-000024"/>
    <w:basedOn w:val="Normal"/>
    <w:rsid w:val="00E248C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248C8"/>
    <w:rPr>
      <w:sz w:val="20"/>
      <w:szCs w:val="20"/>
    </w:rPr>
  </w:style>
  <w:style w:type="paragraph" w:customStyle="1" w:styleId="normal-000032">
    <w:name w:val="normal-000032"/>
    <w:basedOn w:val="Normal"/>
    <w:rsid w:val="00E248C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248C8"/>
    <w:rPr>
      <w:sz w:val="2"/>
      <w:szCs w:val="2"/>
    </w:rPr>
  </w:style>
  <w:style w:type="paragraph" w:customStyle="1" w:styleId="normal-000045">
    <w:name w:val="normal-000045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248C8"/>
    <w:rPr>
      <w:sz w:val="22"/>
      <w:szCs w:val="22"/>
    </w:rPr>
  </w:style>
  <w:style w:type="paragraph" w:customStyle="1" w:styleId="listparagraph-000059">
    <w:name w:val="listparagraph-000059"/>
    <w:basedOn w:val="Normal"/>
    <w:rsid w:val="00E248C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248C8"/>
    <w:rPr>
      <w:sz w:val="22"/>
      <w:szCs w:val="22"/>
    </w:rPr>
  </w:style>
  <w:style w:type="paragraph" w:customStyle="1" w:styleId="listparagraph-000076">
    <w:name w:val="listparagraph-000076"/>
    <w:basedOn w:val="Normal"/>
    <w:rsid w:val="00E248C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248C8"/>
    <w:rPr>
      <w:sz w:val="22"/>
      <w:szCs w:val="22"/>
    </w:rPr>
  </w:style>
  <w:style w:type="paragraph" w:customStyle="1" w:styleId="listparagraph-000084">
    <w:name w:val="listparagraph-000084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248C8"/>
    <w:rPr>
      <w:sz w:val="22"/>
      <w:szCs w:val="22"/>
    </w:rPr>
  </w:style>
  <w:style w:type="paragraph" w:customStyle="1" w:styleId="listparagraph-000089">
    <w:name w:val="listparagraph-000089"/>
    <w:basedOn w:val="Normal"/>
    <w:rsid w:val="00E248C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248C8"/>
    <w:rPr>
      <w:sz w:val="22"/>
      <w:szCs w:val="22"/>
    </w:rPr>
  </w:style>
  <w:style w:type="paragraph" w:customStyle="1" w:styleId="listparagraph-000094">
    <w:name w:val="listparagraph-00009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248C8"/>
    <w:rPr>
      <w:sz w:val="22"/>
      <w:szCs w:val="22"/>
    </w:rPr>
  </w:style>
  <w:style w:type="paragraph" w:customStyle="1" w:styleId="listparagraph-000103">
    <w:name w:val="listparagraph-000103"/>
    <w:basedOn w:val="Normal"/>
    <w:rsid w:val="00E248C8"/>
    <w:rPr>
      <w:sz w:val="22"/>
      <w:szCs w:val="22"/>
    </w:rPr>
  </w:style>
  <w:style w:type="paragraph" w:customStyle="1" w:styleId="listparagraph-000111">
    <w:name w:val="listparagraph-00011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248C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248C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248C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248C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248C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24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248C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248C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248C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248C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248C8"/>
    <w:rPr>
      <w:b/>
      <w:bCs/>
      <w:color w:val="000000"/>
      <w:sz w:val="18"/>
      <w:szCs w:val="18"/>
    </w:rPr>
  </w:style>
  <w:style w:type="character" w:customStyle="1" w:styleId="000035">
    <w:name w:val="000035"/>
    <w:rsid w:val="00E248C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248C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248C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248C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248C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E248C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E248C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248C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248C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248C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248C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0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0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Korisnik</cp:lastModifiedBy>
  <cp:revision>2</cp:revision>
  <cp:lastPrinted>2023-03-03T10:52:00Z</cp:lastPrinted>
  <dcterms:created xsi:type="dcterms:W3CDTF">2023-05-03T07:39:00Z</dcterms:created>
  <dcterms:modified xsi:type="dcterms:W3CDTF">2023-05-03T07:39:00Z</dcterms:modified>
</cp:coreProperties>
</file>