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DA" w:rsidRDefault="00346CDA" w:rsidP="00670E62">
      <w:pPr>
        <w:spacing w:after="0"/>
      </w:pPr>
      <w:r>
        <w:t>OSNOVNA ŠKOLA METERIZE, ŠIBENIK</w:t>
      </w:r>
    </w:p>
    <w:p w:rsidR="0031314B" w:rsidRDefault="0031314B" w:rsidP="00670E62">
      <w:pPr>
        <w:spacing w:after="0"/>
      </w:pPr>
      <w:r>
        <w:t>PUT KROZ METERIZE 48</w:t>
      </w:r>
    </w:p>
    <w:p w:rsidR="00346CDA" w:rsidRDefault="00346CDA" w:rsidP="00670E62">
      <w:pPr>
        <w:spacing w:after="0"/>
      </w:pPr>
      <w:r>
        <w:t>Šibenik, 18. veljače 2016.</w:t>
      </w:r>
    </w:p>
    <w:p w:rsidR="00346CDA" w:rsidRDefault="00346CDA" w:rsidP="00346CDA"/>
    <w:p w:rsidR="00670E62" w:rsidRDefault="00670E62" w:rsidP="00346CDA"/>
    <w:p w:rsidR="00670E62" w:rsidRDefault="00670E62" w:rsidP="00670E62">
      <w:r>
        <w:t>Na temelju članka 14. stavka 8. Pravilnika o izmjenama i dopunama Pravilnika o izvođenju izleta, ekskurzija i drugih odgojno- obrazovnih aktivnosti izvan škole</w:t>
      </w:r>
      <w:r w:rsidR="009566D6">
        <w:t xml:space="preserve"> </w:t>
      </w:r>
      <w:r w:rsidR="0031314B">
        <w:t>(</w:t>
      </w:r>
      <w:r w:rsidR="009566D6">
        <w:t>NN br</w:t>
      </w:r>
      <w:r w:rsidR="0031314B">
        <w:t xml:space="preserve">. 81/15.) </w:t>
      </w:r>
      <w:r>
        <w:t xml:space="preserve"> Povjerenstvo za provedbu javnoga poziva i izbor najpovoljnije ponude donosi</w:t>
      </w:r>
    </w:p>
    <w:p w:rsidR="00670E62" w:rsidRDefault="00670E62" w:rsidP="00670E62"/>
    <w:p w:rsidR="0031314B" w:rsidRDefault="0031314B" w:rsidP="00670E62"/>
    <w:p w:rsidR="00670E62" w:rsidRPr="00ED1465" w:rsidRDefault="00670E62" w:rsidP="00ED1465">
      <w:pPr>
        <w:jc w:val="center"/>
        <w:rPr>
          <w:b/>
        </w:rPr>
      </w:pPr>
      <w:r w:rsidRPr="00ED1465">
        <w:rPr>
          <w:b/>
        </w:rPr>
        <w:t>O D L U K U</w:t>
      </w:r>
    </w:p>
    <w:p w:rsidR="00670E62" w:rsidRPr="00ED1465" w:rsidRDefault="00ED1465" w:rsidP="00ED1465">
      <w:pPr>
        <w:jc w:val="center"/>
        <w:rPr>
          <w:b/>
        </w:rPr>
      </w:pPr>
      <w:r w:rsidRPr="00ED1465">
        <w:rPr>
          <w:b/>
        </w:rPr>
        <w:t>o poništenju javnoga poziva i izbor najpovoljnije ponude br. 2./2016</w:t>
      </w:r>
    </w:p>
    <w:p w:rsidR="00ED1465" w:rsidRDefault="00ED1465" w:rsidP="00ED1465">
      <w:pPr>
        <w:jc w:val="center"/>
      </w:pPr>
    </w:p>
    <w:p w:rsidR="00ED1465" w:rsidRDefault="00ED1465" w:rsidP="00ED1465">
      <w:pPr>
        <w:jc w:val="center"/>
      </w:pPr>
    </w:p>
    <w:p w:rsidR="00ED1465" w:rsidRPr="00ED1465" w:rsidRDefault="00ED1465" w:rsidP="00ED1465">
      <w:pPr>
        <w:jc w:val="center"/>
      </w:pPr>
      <w:r>
        <w:t>I.</w:t>
      </w:r>
    </w:p>
    <w:p w:rsidR="00ED1465" w:rsidRDefault="00ED1465" w:rsidP="00346CDA">
      <w:r>
        <w:t>T</w:t>
      </w:r>
      <w:r w:rsidR="00346CDA">
        <w:t>ijekom provedbe javnoga poziva utvrđen</w:t>
      </w:r>
      <w:r>
        <w:t xml:space="preserve"> je </w:t>
      </w:r>
      <w:r w:rsidR="00346CDA">
        <w:t>propust</w:t>
      </w:r>
      <w:r w:rsidR="0031314B">
        <w:t xml:space="preserve"> iz članka 13. stavak 2. u svezi s člankom 3. stavak 2.</w:t>
      </w:r>
      <w:r>
        <w:t xml:space="preserve">, stoga </w:t>
      </w:r>
      <w:r w:rsidR="00346CDA">
        <w:t>Povjerenstvo donosi odluku o poništenju javnoga poziva</w:t>
      </w:r>
      <w:r>
        <w:t>.</w:t>
      </w:r>
    </w:p>
    <w:p w:rsidR="00ED1465" w:rsidRDefault="00ED1465" w:rsidP="00ED1465">
      <w:pPr>
        <w:jc w:val="center"/>
      </w:pPr>
      <w:r>
        <w:t>II.</w:t>
      </w:r>
    </w:p>
    <w:p w:rsidR="00CF1CC3" w:rsidRDefault="00ED1465" w:rsidP="00346CDA">
      <w:r>
        <w:t xml:space="preserve">Odluka o poništenju javnog poziva i izbor najpovoljnije ponude </w:t>
      </w:r>
      <w:r w:rsidR="0031314B" w:rsidRPr="0031314B">
        <w:t>br. 2./2016</w:t>
      </w:r>
      <w:r w:rsidR="0031314B">
        <w:t xml:space="preserve"> </w:t>
      </w:r>
      <w:r w:rsidR="00346CDA">
        <w:t>objav</w:t>
      </w:r>
      <w:r>
        <w:t xml:space="preserve">it će se </w:t>
      </w:r>
      <w:r w:rsidR="00346CDA">
        <w:t>na</w:t>
      </w:r>
      <w:r>
        <w:t xml:space="preserve"> </w:t>
      </w:r>
      <w:r w:rsidR="00346CDA">
        <w:t>naslovnoj internetskoj stranici školske ustanove.</w:t>
      </w:r>
      <w:r w:rsidR="00346CDA">
        <w:cr/>
      </w:r>
    </w:p>
    <w:p w:rsidR="0031314B" w:rsidRDefault="0031314B" w:rsidP="00346CDA"/>
    <w:p w:rsidR="0031314B" w:rsidRDefault="0031314B" w:rsidP="00346CDA"/>
    <w:p w:rsidR="0031314B" w:rsidRDefault="0031314B" w:rsidP="00346CDA"/>
    <w:p w:rsidR="0031314B" w:rsidRDefault="0031314B" w:rsidP="00346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31314B" w:rsidRDefault="0031314B" w:rsidP="00346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Lovrić, prof.</w:t>
      </w:r>
    </w:p>
    <w:sectPr w:rsidR="0031314B" w:rsidSect="0066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6CDA"/>
    <w:rsid w:val="0031314B"/>
    <w:rsid w:val="00346CDA"/>
    <w:rsid w:val="00661171"/>
    <w:rsid w:val="00670E62"/>
    <w:rsid w:val="009566D6"/>
    <w:rsid w:val="00CF1CC3"/>
    <w:rsid w:val="00E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Hamida</cp:lastModifiedBy>
  <cp:revision>3</cp:revision>
  <dcterms:created xsi:type="dcterms:W3CDTF">2016-02-19T12:08:00Z</dcterms:created>
  <dcterms:modified xsi:type="dcterms:W3CDTF">2016-02-19T13:38:00Z</dcterms:modified>
</cp:coreProperties>
</file>