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74" w:rsidRDefault="00795074" w:rsidP="00795074">
      <w:pPr>
        <w:spacing w:after="0"/>
      </w:pPr>
      <w:r>
        <w:t>OSNOVNA ŠKOLA METERIZE, ŠIBENIK</w:t>
      </w:r>
    </w:p>
    <w:p w:rsidR="00795074" w:rsidRDefault="00795074" w:rsidP="00795074">
      <w:pPr>
        <w:spacing w:after="0"/>
      </w:pPr>
      <w:r>
        <w:t>PUT KROZ METERIZE 48</w:t>
      </w:r>
    </w:p>
    <w:p w:rsidR="00795074" w:rsidRDefault="00795074" w:rsidP="00795074">
      <w:pPr>
        <w:spacing w:after="0"/>
      </w:pPr>
      <w:r>
        <w:t>KLASA: 003-0</w:t>
      </w:r>
      <w:r w:rsidR="00B57950">
        <w:t>8/1</w:t>
      </w:r>
      <w:r w:rsidR="0064134F">
        <w:t>9</w:t>
      </w:r>
      <w:r>
        <w:t>-01/</w:t>
      </w:r>
      <w:r w:rsidR="0034597D">
        <w:t>0</w:t>
      </w:r>
      <w:r w:rsidR="005947A2">
        <w:t>7</w:t>
      </w:r>
    </w:p>
    <w:p w:rsidR="00795074" w:rsidRDefault="00795074" w:rsidP="00795074">
      <w:pPr>
        <w:spacing w:after="0"/>
      </w:pPr>
      <w:r>
        <w:t>URBROJ: 2182/01-4-1-0</w:t>
      </w:r>
      <w:r w:rsidR="0089121C">
        <w:t>9</w:t>
      </w:r>
      <w:r>
        <w:t>-1</w:t>
      </w:r>
      <w:r w:rsidR="0064134F">
        <w:t>9</w:t>
      </w:r>
      <w:r>
        <w:t>-01</w:t>
      </w:r>
    </w:p>
    <w:p w:rsidR="00795074" w:rsidRDefault="00795074" w:rsidP="00795074">
      <w:pPr>
        <w:spacing w:after="0"/>
      </w:pPr>
      <w:r>
        <w:t xml:space="preserve">Šibenik, </w:t>
      </w:r>
      <w:r w:rsidR="003F6567">
        <w:t>2</w:t>
      </w:r>
      <w:r w:rsidR="005947A2">
        <w:t>7</w:t>
      </w:r>
      <w:r w:rsidR="0064134F">
        <w:t xml:space="preserve">. </w:t>
      </w:r>
      <w:r w:rsidR="005947A2">
        <w:t>rujna</w:t>
      </w:r>
      <w:r w:rsidR="0064134F">
        <w:t xml:space="preserve"> 2019.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795074" w:rsidRPr="000B6558" w:rsidRDefault="00795074" w:rsidP="00795074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 w:rsidRPr="000B6558">
        <w:rPr>
          <w:b/>
        </w:rPr>
        <w:tab/>
        <w:t>-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 w:rsidRPr="000B6558">
        <w:rPr>
          <w:b/>
        </w:rPr>
        <w:t>Predmet:</w:t>
      </w:r>
      <w:r w:rsidR="009A484B">
        <w:t xml:space="preserve"> </w:t>
      </w:r>
      <w:r w:rsidR="009A484B">
        <w:tab/>
        <w:t xml:space="preserve">Poziv na </w:t>
      </w:r>
      <w:r w:rsidR="0064134F">
        <w:t>2</w:t>
      </w:r>
      <w:r w:rsidR="005947A2">
        <w:t>8</w:t>
      </w:r>
      <w:r>
        <w:t>. sjednicu Školskog odbora</w:t>
      </w:r>
    </w:p>
    <w:p w:rsidR="00795074" w:rsidRPr="000B6558" w:rsidRDefault="00795074" w:rsidP="00795074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 xml:space="preserve">Pozivate </w:t>
      </w:r>
      <w:r w:rsidR="009A484B">
        <w:t xml:space="preserve">se na </w:t>
      </w:r>
      <w:r w:rsidR="0064134F">
        <w:t>2</w:t>
      </w:r>
      <w:r w:rsidR="005947A2">
        <w:t>8</w:t>
      </w:r>
      <w:r>
        <w:t xml:space="preserve">. Sjednicu Školskog odbora Osnovne škole </w:t>
      </w:r>
      <w:proofErr w:type="spellStart"/>
      <w:r>
        <w:t>Meterize</w:t>
      </w:r>
      <w:proofErr w:type="spellEnd"/>
      <w:r>
        <w:t xml:space="preserve">, Šibenik koja će se održati u </w:t>
      </w:r>
      <w:r w:rsidR="00ED045B">
        <w:t>četvrtak</w:t>
      </w:r>
      <w:r>
        <w:t xml:space="preserve">, </w:t>
      </w:r>
      <w:r w:rsidR="005947A2">
        <w:t>3. listopada</w:t>
      </w:r>
      <w:r w:rsidR="005118B4">
        <w:t xml:space="preserve"> </w:t>
      </w:r>
      <w:r>
        <w:t>201</w:t>
      </w:r>
      <w:r w:rsidR="0064134F">
        <w:t>9</w:t>
      </w:r>
      <w:r>
        <w:t xml:space="preserve">. godine u prostorijama školske zbornice s početkom u </w:t>
      </w:r>
      <w:r w:rsidR="005118B4">
        <w:t>1</w:t>
      </w:r>
      <w:r w:rsidR="005947A2">
        <w:t>8</w:t>
      </w:r>
      <w:r w:rsidR="00FC0F9C">
        <w:t>:</w:t>
      </w:r>
      <w:r w:rsidR="00ED045B">
        <w:t>0</w:t>
      </w:r>
      <w:r w:rsidR="00A8424D">
        <w:t>0</w:t>
      </w:r>
      <w:r>
        <w:t xml:space="preserve"> sati.</w:t>
      </w:r>
    </w:p>
    <w:p w:rsidR="00795074" w:rsidRDefault="00795074" w:rsidP="00795074">
      <w:pPr>
        <w:spacing w:after="0"/>
      </w:pPr>
    </w:p>
    <w:p w:rsidR="00795074" w:rsidRDefault="00795074" w:rsidP="00795074">
      <w:pPr>
        <w:spacing w:after="0"/>
      </w:pPr>
      <w:r>
        <w:t>Predlaže se slijedeći</w:t>
      </w:r>
    </w:p>
    <w:p w:rsidR="00795074" w:rsidRDefault="00795074" w:rsidP="00795074">
      <w:pPr>
        <w:spacing w:after="0"/>
      </w:pPr>
    </w:p>
    <w:p w:rsidR="00E30F36" w:rsidRDefault="00E30F36" w:rsidP="00E30F36">
      <w:pPr>
        <w:spacing w:after="0"/>
      </w:pPr>
      <w:r>
        <w:t>Dnevni red:</w:t>
      </w:r>
    </w:p>
    <w:p w:rsidR="00E30F36" w:rsidRDefault="00E30F36" w:rsidP="00E30F36">
      <w:pPr>
        <w:spacing w:after="0"/>
      </w:pPr>
    </w:p>
    <w:p w:rsidR="00E30F36" w:rsidRDefault="00E30F36" w:rsidP="00470B7C">
      <w:pPr>
        <w:pStyle w:val="Odlomakpopisa"/>
        <w:numPr>
          <w:ilvl w:val="0"/>
          <w:numId w:val="3"/>
        </w:numPr>
        <w:spacing w:after="0"/>
      </w:pPr>
      <w:r>
        <w:t xml:space="preserve">Rasprava i potvrđivanje zapisnika </w:t>
      </w:r>
      <w:r w:rsidR="0064134F">
        <w:t>2</w:t>
      </w:r>
      <w:r w:rsidR="005947A2">
        <w:t>7</w:t>
      </w:r>
      <w:r>
        <w:t>. sjednice Školskog odbora,</w:t>
      </w:r>
    </w:p>
    <w:p w:rsidR="0030768B" w:rsidRDefault="005947A2" w:rsidP="00D34537">
      <w:pPr>
        <w:pStyle w:val="Odlomakpopisa"/>
        <w:numPr>
          <w:ilvl w:val="0"/>
          <w:numId w:val="3"/>
        </w:numPr>
        <w:spacing w:after="0"/>
      </w:pPr>
      <w:r>
        <w:t>Rasprava i u</w:t>
      </w:r>
      <w:r w:rsidR="00D86510">
        <w:t xml:space="preserve">svajanje </w:t>
      </w:r>
      <w:r>
        <w:t>Godišnjeg plana i programa</w:t>
      </w:r>
      <w:r w:rsidR="00D86510">
        <w:t xml:space="preserve"> Osnovne škole </w:t>
      </w:r>
      <w:proofErr w:type="spellStart"/>
      <w:r w:rsidR="00D86510">
        <w:t>Meterize</w:t>
      </w:r>
      <w:proofErr w:type="spellEnd"/>
      <w:r w:rsidR="00D86510">
        <w:t>, Šibenik</w:t>
      </w:r>
      <w:r w:rsidR="0030768B">
        <w:t>,</w:t>
      </w:r>
    </w:p>
    <w:p w:rsidR="003F6567" w:rsidRDefault="00C44E40" w:rsidP="003B1AD1">
      <w:pPr>
        <w:pStyle w:val="Odlomakpopisa"/>
        <w:numPr>
          <w:ilvl w:val="0"/>
          <w:numId w:val="3"/>
        </w:numPr>
      </w:pPr>
      <w:r>
        <w:t>Rasprava i u</w:t>
      </w:r>
      <w:r w:rsidR="000E633B" w:rsidRPr="000E633B">
        <w:t xml:space="preserve">svajanje </w:t>
      </w:r>
      <w:proofErr w:type="spellStart"/>
      <w:r w:rsidR="005947A2">
        <w:t>Kurikula</w:t>
      </w:r>
      <w:proofErr w:type="spellEnd"/>
      <w:r w:rsidR="000E633B" w:rsidRPr="000E633B">
        <w:t xml:space="preserve"> </w:t>
      </w:r>
      <w:r w:rsidR="003B1AD1">
        <w:t xml:space="preserve">Osnovne škole </w:t>
      </w:r>
      <w:proofErr w:type="spellStart"/>
      <w:r w:rsidR="003B1AD1">
        <w:t>Meterize</w:t>
      </w:r>
      <w:proofErr w:type="spellEnd"/>
      <w:r w:rsidR="003B1AD1">
        <w:t>, Šibenik,</w:t>
      </w:r>
    </w:p>
    <w:p w:rsidR="005947A2" w:rsidRDefault="005947A2" w:rsidP="008C78BC">
      <w:pPr>
        <w:pStyle w:val="Odlomakpopisa"/>
        <w:numPr>
          <w:ilvl w:val="0"/>
          <w:numId w:val="3"/>
        </w:numPr>
      </w:pPr>
      <w:r>
        <w:t>Podnošenje polugodišnjeg izvješća o izvršenju proračuna za 2019. godinu,</w:t>
      </w:r>
    </w:p>
    <w:p w:rsidR="005947A2" w:rsidRDefault="005947A2" w:rsidP="008C78BC">
      <w:pPr>
        <w:pStyle w:val="Odlomakpopisa"/>
        <w:numPr>
          <w:ilvl w:val="0"/>
          <w:numId w:val="3"/>
        </w:numPr>
      </w:pPr>
      <w:r>
        <w:t>Prijedlog financijskog plana za 2020. godinu i projekcije za 2021.- 2022. godinu,</w:t>
      </w:r>
    </w:p>
    <w:p w:rsidR="008A35D9" w:rsidRDefault="00802778" w:rsidP="00802778">
      <w:pPr>
        <w:pStyle w:val="Odlomakpopisa"/>
        <w:numPr>
          <w:ilvl w:val="0"/>
          <w:numId w:val="3"/>
        </w:numPr>
      </w:pPr>
      <w:r w:rsidRPr="00802778">
        <w:t xml:space="preserve">Rasprava i usvajanje </w:t>
      </w:r>
      <w:r>
        <w:t>Kućnog reda</w:t>
      </w:r>
      <w:bookmarkStart w:id="0" w:name="_GoBack"/>
      <w:bookmarkEnd w:id="0"/>
      <w:r w:rsidRPr="00802778">
        <w:t xml:space="preserve"> Osnovne škole </w:t>
      </w:r>
      <w:proofErr w:type="spellStart"/>
      <w:r w:rsidRPr="00802778">
        <w:t>Meterize</w:t>
      </w:r>
      <w:proofErr w:type="spellEnd"/>
      <w:r w:rsidRPr="00802778">
        <w:t>, Šibenik,</w:t>
      </w:r>
    </w:p>
    <w:p w:rsidR="00470B7C" w:rsidRDefault="00470B7C" w:rsidP="00D34537">
      <w:pPr>
        <w:pStyle w:val="Odlomakpopisa"/>
        <w:numPr>
          <w:ilvl w:val="0"/>
          <w:numId w:val="3"/>
        </w:numPr>
        <w:spacing w:after="0"/>
      </w:pPr>
      <w:r>
        <w:t>Razno.</w:t>
      </w:r>
    </w:p>
    <w:p w:rsidR="00795074" w:rsidRDefault="00795074" w:rsidP="00795074">
      <w:pPr>
        <w:spacing w:after="0"/>
      </w:pPr>
    </w:p>
    <w:p w:rsidR="008A35D9" w:rsidRDefault="008A35D9" w:rsidP="00EB1489">
      <w:pPr>
        <w:spacing w:after="0"/>
        <w:ind w:left="5664"/>
      </w:pPr>
    </w:p>
    <w:p w:rsidR="00795074" w:rsidRDefault="00795074" w:rsidP="00EB1489">
      <w:pPr>
        <w:spacing w:after="0"/>
        <w:ind w:left="5664"/>
      </w:pPr>
      <w:r>
        <w:t>Predsjednica Školskog odbora:</w:t>
      </w:r>
    </w:p>
    <w:p w:rsidR="00795074" w:rsidRDefault="00795074" w:rsidP="00795074">
      <w:pPr>
        <w:spacing w:after="0"/>
      </w:pPr>
    </w:p>
    <w:p w:rsidR="00795074" w:rsidRDefault="00FC0F9C" w:rsidP="008D7606">
      <w:pPr>
        <w:spacing w:after="0"/>
        <w:ind w:left="4956" w:firstLine="708"/>
      </w:pPr>
      <w:r>
        <w:t>Antonia Cukrov Kulušić, dipl. učit.</w:t>
      </w:r>
    </w:p>
    <w:p w:rsidR="00164274" w:rsidRDefault="00164274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B75DA3" w:rsidRDefault="00B75DA3" w:rsidP="00164274">
      <w:pPr>
        <w:spacing w:after="0"/>
        <w:rPr>
          <w:b/>
          <w:sz w:val="16"/>
          <w:szCs w:val="16"/>
        </w:rPr>
      </w:pPr>
    </w:p>
    <w:p w:rsidR="00164274" w:rsidRPr="00164274" w:rsidRDefault="00164274" w:rsidP="00164274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 izostanak opravdate na</w:t>
      </w:r>
    </w:p>
    <w:p w:rsidR="002C16C5" w:rsidRDefault="00164274" w:rsidP="00795074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</w:t>
      </w:r>
      <w:r w:rsidR="007C38EE">
        <w:rPr>
          <w:sz w:val="16"/>
          <w:szCs w:val="16"/>
        </w:rPr>
        <w:t>01</w:t>
      </w:r>
      <w:r w:rsidR="00B52706">
        <w:rPr>
          <w:sz w:val="16"/>
          <w:szCs w:val="16"/>
        </w:rPr>
        <w:t xml:space="preserve">, </w:t>
      </w:r>
      <w:r w:rsidR="00B57950">
        <w:rPr>
          <w:sz w:val="16"/>
          <w:szCs w:val="16"/>
        </w:rPr>
        <w:t xml:space="preserve">mob. </w:t>
      </w:r>
      <w:r>
        <w:rPr>
          <w:sz w:val="16"/>
          <w:szCs w:val="16"/>
        </w:rPr>
        <w:t>091/551 0373</w:t>
      </w:r>
      <w:r w:rsidR="00B52706">
        <w:rPr>
          <w:sz w:val="16"/>
          <w:szCs w:val="16"/>
        </w:rPr>
        <w:t xml:space="preserve"> ili adresu e pošte: ured@os-meterize-si.skole.hr</w:t>
      </w:r>
      <w:r w:rsidR="00B75DA3">
        <w:rPr>
          <w:sz w:val="16"/>
          <w:szCs w:val="16"/>
        </w:rPr>
        <w:t>.</w:t>
      </w: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215"/>
    <w:multiLevelType w:val="hybridMultilevel"/>
    <w:tmpl w:val="C69E1B7C"/>
    <w:lvl w:ilvl="0" w:tplc="819226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5F0"/>
    <w:multiLevelType w:val="hybridMultilevel"/>
    <w:tmpl w:val="7E226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4"/>
    <w:rsid w:val="00027D4B"/>
    <w:rsid w:val="000615BA"/>
    <w:rsid w:val="000B6558"/>
    <w:rsid w:val="000D10E2"/>
    <w:rsid w:val="000D6FBC"/>
    <w:rsid w:val="000E633B"/>
    <w:rsid w:val="00117DF8"/>
    <w:rsid w:val="00164274"/>
    <w:rsid w:val="00176031"/>
    <w:rsid w:val="001A1C57"/>
    <w:rsid w:val="001C44E7"/>
    <w:rsid w:val="001D3727"/>
    <w:rsid w:val="0027358C"/>
    <w:rsid w:val="00291337"/>
    <w:rsid w:val="00304A3B"/>
    <w:rsid w:val="0030768B"/>
    <w:rsid w:val="00327F2C"/>
    <w:rsid w:val="0034597D"/>
    <w:rsid w:val="003712E6"/>
    <w:rsid w:val="003A5DA4"/>
    <w:rsid w:val="003B1AD1"/>
    <w:rsid w:val="003F6567"/>
    <w:rsid w:val="00470B7C"/>
    <w:rsid w:val="00472418"/>
    <w:rsid w:val="004741F0"/>
    <w:rsid w:val="005118B4"/>
    <w:rsid w:val="00517FEA"/>
    <w:rsid w:val="005726CE"/>
    <w:rsid w:val="005947A2"/>
    <w:rsid w:val="005D5D21"/>
    <w:rsid w:val="005E727E"/>
    <w:rsid w:val="00604536"/>
    <w:rsid w:val="00622F7D"/>
    <w:rsid w:val="00632257"/>
    <w:rsid w:val="006332FC"/>
    <w:rsid w:val="0064134F"/>
    <w:rsid w:val="00690A90"/>
    <w:rsid w:val="006C4B6E"/>
    <w:rsid w:val="007171D4"/>
    <w:rsid w:val="00732F94"/>
    <w:rsid w:val="007919E9"/>
    <w:rsid w:val="00795074"/>
    <w:rsid w:val="007A1E3E"/>
    <w:rsid w:val="007C38EE"/>
    <w:rsid w:val="00802778"/>
    <w:rsid w:val="00836C19"/>
    <w:rsid w:val="0089121C"/>
    <w:rsid w:val="008A2CF4"/>
    <w:rsid w:val="008A35D9"/>
    <w:rsid w:val="008D7606"/>
    <w:rsid w:val="008F1165"/>
    <w:rsid w:val="00900140"/>
    <w:rsid w:val="00970C3A"/>
    <w:rsid w:val="009A484B"/>
    <w:rsid w:val="009C0AB1"/>
    <w:rsid w:val="00A51378"/>
    <w:rsid w:val="00A8424D"/>
    <w:rsid w:val="00AD493B"/>
    <w:rsid w:val="00AE77A2"/>
    <w:rsid w:val="00B3028F"/>
    <w:rsid w:val="00B41D37"/>
    <w:rsid w:val="00B52706"/>
    <w:rsid w:val="00B53D79"/>
    <w:rsid w:val="00B57950"/>
    <w:rsid w:val="00B714AA"/>
    <w:rsid w:val="00B75DA3"/>
    <w:rsid w:val="00BD5C84"/>
    <w:rsid w:val="00C44E40"/>
    <w:rsid w:val="00CB0F33"/>
    <w:rsid w:val="00CD1E2A"/>
    <w:rsid w:val="00CE1126"/>
    <w:rsid w:val="00CE3EC1"/>
    <w:rsid w:val="00D10659"/>
    <w:rsid w:val="00D12C0A"/>
    <w:rsid w:val="00D664F7"/>
    <w:rsid w:val="00D86510"/>
    <w:rsid w:val="00E30F36"/>
    <w:rsid w:val="00EB1489"/>
    <w:rsid w:val="00ED045B"/>
    <w:rsid w:val="00F35362"/>
    <w:rsid w:val="00F834CA"/>
    <w:rsid w:val="00F84B21"/>
    <w:rsid w:val="00FC0F9C"/>
    <w:rsid w:val="00FD3B72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F152"/>
  <w15:docId w15:val="{040E0B20-7F93-4837-95A9-FAFBC78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4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49</cp:revision>
  <cp:lastPrinted>2019-09-27T06:17:00Z</cp:lastPrinted>
  <dcterms:created xsi:type="dcterms:W3CDTF">2015-10-30T07:39:00Z</dcterms:created>
  <dcterms:modified xsi:type="dcterms:W3CDTF">2019-09-27T12:55:00Z</dcterms:modified>
</cp:coreProperties>
</file>