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bookmarkStart w:id="0" w:name="_GoBack"/>
      <w:bookmarkEnd w:id="0"/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</w:t>
      </w:r>
      <w:r w:rsidR="009D4377">
        <w:t>2</w:t>
      </w:r>
      <w:r>
        <w:t>/1</w:t>
      </w:r>
      <w:r w:rsidR="00744D0B">
        <w:t>7</w:t>
      </w:r>
      <w:r>
        <w:t>-01/</w:t>
      </w:r>
      <w:r w:rsidR="00F0467E">
        <w:t>08</w:t>
      </w:r>
    </w:p>
    <w:p w:rsidR="00050C41" w:rsidRDefault="00050C41" w:rsidP="00050C41">
      <w:pPr>
        <w:spacing w:after="0"/>
      </w:pPr>
      <w:r>
        <w:t>URBROJ: 2182/01-4-1-01-1</w:t>
      </w:r>
      <w:r w:rsidR="00744D0B">
        <w:t>7</w:t>
      </w:r>
      <w:r>
        <w:t>-0</w:t>
      </w:r>
      <w:r w:rsidR="00926573">
        <w:t>3</w:t>
      </w:r>
    </w:p>
    <w:p w:rsidR="00050C41" w:rsidRDefault="00050C41" w:rsidP="00050C41">
      <w:pPr>
        <w:spacing w:after="0"/>
      </w:pPr>
      <w:r>
        <w:t xml:space="preserve">Šibenik, </w:t>
      </w:r>
      <w:r w:rsidR="00926573">
        <w:t>1</w:t>
      </w:r>
      <w:r w:rsidR="00F0467E">
        <w:t>9</w:t>
      </w:r>
      <w:r w:rsidR="00926573">
        <w:t>. travnja</w:t>
      </w:r>
      <w:r w:rsidR="005139DD">
        <w:t xml:space="preserve"> 201</w:t>
      </w:r>
      <w:r w:rsidR="00744D0B">
        <w:t>7</w:t>
      </w:r>
      <w:r>
        <w:t>.</w:t>
      </w:r>
    </w:p>
    <w:p w:rsidR="00050C41" w:rsidRDefault="00050C41" w:rsidP="00050C41"/>
    <w:p w:rsidR="00050C41" w:rsidRDefault="00050C41" w:rsidP="00050C41">
      <w:r>
        <w:t>Na temelju članka 107. Zakona o odgoju i obrazovanju u osnovnoj i srednjoj školi (NN br. 87/08., 86/09., 92/10., 105/10.,</w:t>
      </w:r>
      <w:r w:rsidR="00926573">
        <w:t xml:space="preserve"> 90/11., 16/12., 86/12., 94/13.,</w:t>
      </w:r>
      <w:r>
        <w:t xml:space="preserve"> 152/14.</w:t>
      </w:r>
      <w:r w:rsidR="00926573">
        <w:t xml:space="preserve"> i 7/17.</w:t>
      </w:r>
      <w:r>
        <w:t xml:space="preserve">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744D0B" w:rsidRPr="00744D0B" w:rsidRDefault="00744D0B" w:rsidP="00744D0B">
      <w:pPr>
        <w:ind w:left="705" w:hanging="705"/>
        <w:rPr>
          <w:b/>
        </w:rPr>
      </w:pPr>
      <w:r w:rsidRPr="00744D0B">
        <w:rPr>
          <w:b/>
        </w:rPr>
        <w:t>1.)</w:t>
      </w:r>
      <w:r w:rsidRPr="00744D0B">
        <w:rPr>
          <w:b/>
        </w:rPr>
        <w:tab/>
        <w:t>S</w:t>
      </w:r>
      <w:r w:rsidR="00926573">
        <w:rPr>
          <w:b/>
        </w:rPr>
        <w:t>tručni suradnik edukacijsko- rehabilitacijskog profila</w:t>
      </w:r>
      <w:r w:rsidR="005D1A57">
        <w:rPr>
          <w:b/>
        </w:rPr>
        <w:t>- LOGOPED</w:t>
      </w:r>
      <w:r w:rsidRPr="00744D0B">
        <w:rPr>
          <w:b/>
        </w:rPr>
        <w:t xml:space="preserve"> (M/Ž)- 1 izvršitelj, na neodređeno vrijeme, na nepuno radno vrijeme od 20 sati tjedno. </w:t>
      </w:r>
    </w:p>
    <w:p w:rsidR="00050C41" w:rsidRPr="005139DD" w:rsidRDefault="00050C41" w:rsidP="003B3CCC">
      <w:r w:rsidRPr="005139DD">
        <w:t>Stručni uvjeti:</w:t>
      </w:r>
    </w:p>
    <w:p w:rsidR="00050C41" w:rsidRDefault="00050C41" w:rsidP="00050C41">
      <w:r>
        <w:t xml:space="preserve">Prema Zakonu  o odgoju i obrazovanju u osnovnoj i srednjoj školi (NN br. 87/08., 86/09., 92/10., 105/10., 90/11., 5/12., </w:t>
      </w:r>
      <w:r w:rsidR="00926573">
        <w:t>16/12., 86/12., 126/12., 94/13.,</w:t>
      </w:r>
      <w:r>
        <w:t xml:space="preserve"> 152/14.</w:t>
      </w:r>
      <w:r w:rsidR="00926573">
        <w:t xml:space="preserve"> i 7/17.</w:t>
      </w:r>
      <w:r>
        <w:t>)  i Pravilniku o stručnoj spremi i pedagoško-psihološkom obrazovanju učitelja i stručnih suradnika u osnovnom školstvu (NN 47/96</w:t>
      </w:r>
      <w:r w:rsidR="003E6A56">
        <w:t>.</w:t>
      </w:r>
      <w:r>
        <w:t xml:space="preserve"> i 56/01</w:t>
      </w:r>
      <w:r w:rsidR="003E6A56">
        <w:t>.</w:t>
      </w:r>
      <w:r>
        <w:t>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 xml:space="preserve">Kandidati koji se  pozivaju  na pravo prednosti pri zapošljavanju temeljem Zakona o pravima hrvatskih branitelja iz Domovinskog rata i članova njihovih obitelji (NN br. 174/04., 92/05., 2/07., 107/07., </w:t>
      </w:r>
      <w:r>
        <w:lastRenderedPageBreak/>
        <w:t>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>O rezultatima natječaja kandidati će biti obaviješteni</w:t>
      </w:r>
      <w:r w:rsidR="004530CB">
        <w:t>.</w:t>
      </w:r>
      <w:r>
        <w:t xml:space="preserve">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D1A"/>
    <w:multiLevelType w:val="hybridMultilevel"/>
    <w:tmpl w:val="DB886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5F1"/>
    <w:multiLevelType w:val="hybridMultilevel"/>
    <w:tmpl w:val="68F0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4947"/>
    <w:multiLevelType w:val="hybridMultilevel"/>
    <w:tmpl w:val="4A70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41"/>
    <w:rsid w:val="00050C41"/>
    <w:rsid w:val="001708E4"/>
    <w:rsid w:val="002D07EE"/>
    <w:rsid w:val="003B3CCC"/>
    <w:rsid w:val="003E6A56"/>
    <w:rsid w:val="004530CB"/>
    <w:rsid w:val="005139DD"/>
    <w:rsid w:val="005D1A57"/>
    <w:rsid w:val="0069127C"/>
    <w:rsid w:val="00744D0B"/>
    <w:rsid w:val="008133B6"/>
    <w:rsid w:val="00830B46"/>
    <w:rsid w:val="00923C69"/>
    <w:rsid w:val="00926573"/>
    <w:rsid w:val="009D4377"/>
    <w:rsid w:val="00C40905"/>
    <w:rsid w:val="00CB5006"/>
    <w:rsid w:val="00E44D88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30A3-444C-40EA-801E-90DAB37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2</cp:revision>
  <cp:lastPrinted>2015-11-19T11:49:00Z</cp:lastPrinted>
  <dcterms:created xsi:type="dcterms:W3CDTF">2017-06-19T18:10:00Z</dcterms:created>
  <dcterms:modified xsi:type="dcterms:W3CDTF">2017-06-19T18:10:00Z</dcterms:modified>
</cp:coreProperties>
</file>