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338E3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338E3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338E3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E338E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E338E3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E338E3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E338E3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E338E3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338E3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EB7132" w:rsidRPr="00E338E3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338E3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E338E3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E338E3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E338E3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338E3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1878C0" w:rsidRPr="00E338E3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3F3DA6" w:rsidRPr="00E338E3">
        <w:rPr>
          <w:rFonts w:asciiTheme="minorHAnsi" w:hAnsiTheme="minorHAnsi" w:cstheme="minorHAnsi"/>
          <w:sz w:val="24"/>
          <w:szCs w:val="24"/>
          <w:lang w:val="pl-PL"/>
        </w:rPr>
        <w:t xml:space="preserve">6. </w:t>
      </w:r>
      <w:r w:rsidR="00744FB3" w:rsidRPr="00E338E3">
        <w:rPr>
          <w:rFonts w:asciiTheme="minorHAnsi" w:hAnsiTheme="minorHAnsi" w:cstheme="minorHAnsi"/>
          <w:sz w:val="24"/>
          <w:szCs w:val="24"/>
          <w:lang w:val="pl-PL"/>
        </w:rPr>
        <w:t>siječnja</w:t>
      </w:r>
      <w:r w:rsidR="000D34B8" w:rsidRPr="00E338E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338E3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E338E3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E338E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E338E3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E338E3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E338E3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338E3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E338E3">
        <w:rPr>
          <w:rFonts w:asciiTheme="minorHAnsi" w:hAnsiTheme="minorHAnsi" w:cstheme="minorHAnsi"/>
          <w:sz w:val="24"/>
          <w:szCs w:val="24"/>
        </w:rPr>
        <w:t>,</w:t>
      </w:r>
      <w:r w:rsidRPr="00E338E3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E338E3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E338E3">
        <w:rPr>
          <w:rFonts w:asciiTheme="minorHAnsi" w:hAnsiTheme="minorHAnsi" w:cstheme="minorHAnsi"/>
          <w:sz w:val="24"/>
          <w:szCs w:val="24"/>
        </w:rPr>
        <w:t>156/23.</w:t>
      </w:r>
      <w:r w:rsidRPr="00E338E3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E338E3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E338E3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38E3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E338E3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E338E3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E338E3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E338E3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E338E3" w:rsidRDefault="001B583A" w:rsidP="001B583A">
      <w:pPr>
        <w:rPr>
          <w:rFonts w:asciiTheme="minorHAnsi" w:hAnsiTheme="minorHAnsi" w:cstheme="minorHAnsi"/>
        </w:rPr>
      </w:pPr>
    </w:p>
    <w:p w:rsidR="001B583A" w:rsidRPr="00E338E3" w:rsidRDefault="001B583A" w:rsidP="001B583A">
      <w:pPr>
        <w:rPr>
          <w:rFonts w:asciiTheme="minorHAnsi" w:hAnsiTheme="minorHAnsi" w:cstheme="minorHAnsi"/>
        </w:rPr>
      </w:pPr>
    </w:p>
    <w:p w:rsidR="001B583A" w:rsidRPr="00E338E3" w:rsidRDefault="008A7F14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E338E3">
        <w:rPr>
          <w:rFonts w:asciiTheme="minorHAnsi" w:hAnsiTheme="minorHAnsi" w:cstheme="minorHAnsi"/>
          <w:b/>
          <w:bCs/>
          <w:sz w:val="24"/>
          <w:szCs w:val="24"/>
        </w:rPr>
        <w:t>Spremačice</w:t>
      </w:r>
      <w:r w:rsidR="001B583A" w:rsidRPr="00E338E3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1B583A" w:rsidRPr="00E338E3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1B583A" w:rsidRPr="00E338E3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="001B583A" w:rsidRPr="00E338E3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C65F1C" w:rsidRPr="00E338E3">
        <w:rPr>
          <w:rFonts w:asciiTheme="minorHAnsi" w:hAnsiTheme="minorHAnsi" w:cstheme="minorHAnsi"/>
          <w:bCs/>
          <w:sz w:val="24"/>
          <w:szCs w:val="24"/>
        </w:rPr>
        <w:t>neo</w:t>
      </w:r>
      <w:r w:rsidR="001B583A" w:rsidRPr="00E338E3">
        <w:rPr>
          <w:rFonts w:asciiTheme="minorHAnsi" w:hAnsiTheme="minorHAnsi" w:cstheme="minorHAnsi"/>
          <w:bCs/>
          <w:sz w:val="24"/>
          <w:szCs w:val="24"/>
        </w:rPr>
        <w:t>dređeno,</w:t>
      </w:r>
      <w:r w:rsidR="001B583A" w:rsidRPr="00E338E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230361" w:rsidRPr="00E338E3">
        <w:rPr>
          <w:rFonts w:asciiTheme="minorHAnsi" w:hAnsiTheme="minorHAnsi" w:cstheme="minorHAnsi"/>
          <w:bCs/>
          <w:sz w:val="24"/>
          <w:szCs w:val="24"/>
        </w:rPr>
        <w:t>nep</w:t>
      </w:r>
      <w:r w:rsidR="001B583A" w:rsidRPr="00E338E3">
        <w:rPr>
          <w:rFonts w:asciiTheme="minorHAnsi" w:hAnsiTheme="minorHAnsi" w:cstheme="minorHAnsi"/>
          <w:bCs/>
          <w:sz w:val="24"/>
          <w:szCs w:val="24"/>
        </w:rPr>
        <w:t>uno</w:t>
      </w:r>
      <w:r w:rsidR="001B583A" w:rsidRPr="00E338E3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230361" w:rsidRPr="00E338E3">
        <w:rPr>
          <w:rFonts w:asciiTheme="minorHAnsi" w:hAnsiTheme="minorHAnsi" w:cstheme="minorHAnsi"/>
          <w:sz w:val="24"/>
          <w:szCs w:val="24"/>
        </w:rPr>
        <w:t>12,5</w:t>
      </w:r>
      <w:r w:rsidR="001B583A" w:rsidRPr="00E338E3">
        <w:rPr>
          <w:rFonts w:asciiTheme="minorHAnsi" w:hAnsiTheme="minorHAnsi" w:cstheme="minorHAnsi"/>
          <w:sz w:val="24"/>
          <w:szCs w:val="24"/>
        </w:rPr>
        <w:t xml:space="preserve"> sati tjedno u </w:t>
      </w:r>
      <w:r w:rsidR="001D1D56" w:rsidRPr="00E338E3">
        <w:rPr>
          <w:rFonts w:asciiTheme="minorHAnsi" w:hAnsiTheme="minorHAnsi" w:cstheme="minorHAnsi"/>
          <w:sz w:val="24"/>
          <w:szCs w:val="24"/>
        </w:rPr>
        <w:t xml:space="preserve">Područnoj školi </w:t>
      </w:r>
      <w:proofErr w:type="spellStart"/>
      <w:r w:rsidR="001D1D56" w:rsidRPr="00E338E3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1D1D56" w:rsidRPr="00E338E3">
        <w:rPr>
          <w:rFonts w:asciiTheme="minorHAnsi" w:hAnsiTheme="minorHAnsi" w:cstheme="minorHAnsi"/>
          <w:sz w:val="24"/>
          <w:szCs w:val="24"/>
        </w:rPr>
        <w:t xml:space="preserve"> Šepurine </w:t>
      </w:r>
      <w:r w:rsidR="00B571F3" w:rsidRPr="00E338E3">
        <w:rPr>
          <w:rFonts w:asciiTheme="minorHAnsi" w:hAnsiTheme="minorHAnsi" w:cstheme="minorHAnsi"/>
          <w:sz w:val="24"/>
          <w:szCs w:val="24"/>
        </w:rPr>
        <w:t>(mjesto rada)</w:t>
      </w:r>
      <w:r w:rsidR="00C65F1C" w:rsidRPr="00E338E3">
        <w:rPr>
          <w:rFonts w:asciiTheme="minorHAnsi" w:hAnsiTheme="minorHAnsi" w:cstheme="minorHAnsi"/>
          <w:sz w:val="24"/>
          <w:szCs w:val="24"/>
        </w:rPr>
        <w:t>.</w:t>
      </w:r>
    </w:p>
    <w:p w:rsidR="001B583A" w:rsidRPr="00E338E3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338E3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E338E3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230361" w:rsidRPr="00E338E3" w:rsidRDefault="00230361" w:rsidP="00230361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Uz </w:t>
      </w:r>
      <w:r w:rsidRPr="00E338E3">
        <w:rPr>
          <w:rFonts w:asciiTheme="minorHAnsi" w:hAnsiTheme="minorHAnsi" w:cstheme="minorHAnsi"/>
          <w:b/>
          <w:sz w:val="24"/>
          <w:szCs w:val="24"/>
        </w:rPr>
        <w:t>opći uvjet</w:t>
      </w:r>
      <w:r w:rsidRPr="00E338E3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38E3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posebne uvjete. </w:t>
      </w:r>
    </w:p>
    <w:p w:rsidR="00230361" w:rsidRPr="00E338E3" w:rsidRDefault="00230361" w:rsidP="00230361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b/>
          <w:sz w:val="24"/>
          <w:szCs w:val="24"/>
        </w:rPr>
        <w:t>Posebni uvjeti</w:t>
      </w:r>
      <w:r w:rsidRPr="00E338E3">
        <w:rPr>
          <w:rFonts w:asciiTheme="minorHAnsi" w:hAnsiTheme="minorHAnsi" w:cstheme="minorHAnsi"/>
          <w:sz w:val="24"/>
          <w:szCs w:val="24"/>
        </w:rPr>
        <w:t xml:space="preserve"> za zasnivanje radnog odnosa u školskoj ustanovi sukladno članku 10. stavku 3. Pravilnika o radu Osnovne škole </w:t>
      </w:r>
      <w:proofErr w:type="spellStart"/>
      <w:r w:rsidRPr="00E338E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E338E3">
        <w:rPr>
          <w:rFonts w:asciiTheme="minorHAnsi" w:hAnsiTheme="minorHAnsi" w:cstheme="minorHAnsi"/>
          <w:sz w:val="24"/>
          <w:szCs w:val="24"/>
        </w:rPr>
        <w:t>, Šibenik (završena osnovna škola).</w:t>
      </w:r>
    </w:p>
    <w:p w:rsidR="001B583A" w:rsidRPr="00E338E3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338E3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E338E3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E338E3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338E3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E338E3">
        <w:rPr>
          <w:rFonts w:asciiTheme="minorHAnsi" w:hAnsiTheme="minorHAnsi" w:cstheme="minorHAnsi"/>
          <w:b/>
          <w:sz w:val="24"/>
          <w:szCs w:val="24"/>
        </w:rPr>
        <w:t>preslici</w:t>
      </w:r>
      <w:r w:rsidRPr="00E338E3">
        <w:rPr>
          <w:rFonts w:asciiTheme="minorHAnsi" w:hAnsiTheme="minorHAnsi" w:cstheme="minorHAnsi"/>
          <w:sz w:val="24"/>
          <w:szCs w:val="24"/>
        </w:rPr>
        <w:t>:</w:t>
      </w:r>
    </w:p>
    <w:p w:rsidR="001B583A" w:rsidRPr="00E338E3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E338E3" w:rsidRDefault="00F2285D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sv</w:t>
      </w:r>
      <w:r w:rsidR="007034FE" w:rsidRPr="00E338E3">
        <w:rPr>
          <w:rFonts w:asciiTheme="minorHAnsi" w:hAnsiTheme="minorHAnsi" w:cstheme="minorHAnsi"/>
          <w:sz w:val="24"/>
          <w:szCs w:val="24"/>
        </w:rPr>
        <w:t>j</w:t>
      </w:r>
      <w:r w:rsidRPr="00E338E3">
        <w:rPr>
          <w:rFonts w:asciiTheme="minorHAnsi" w:hAnsiTheme="minorHAnsi" w:cstheme="minorHAnsi"/>
          <w:sz w:val="24"/>
          <w:szCs w:val="24"/>
        </w:rPr>
        <w:t>edodžbu o završenoj</w:t>
      </w:r>
      <w:r w:rsidR="00A43115" w:rsidRPr="00E338E3">
        <w:rPr>
          <w:rFonts w:asciiTheme="minorHAnsi" w:hAnsiTheme="minorHAnsi" w:cstheme="minorHAnsi"/>
          <w:sz w:val="24"/>
          <w:szCs w:val="24"/>
        </w:rPr>
        <w:t xml:space="preserve"> školi</w:t>
      </w:r>
      <w:r w:rsidR="001B583A" w:rsidRPr="00E338E3">
        <w:rPr>
          <w:rFonts w:asciiTheme="minorHAnsi" w:hAnsiTheme="minorHAnsi" w:cstheme="minorHAnsi"/>
          <w:sz w:val="24"/>
          <w:szCs w:val="24"/>
        </w:rPr>
        <w:t>,</w:t>
      </w:r>
    </w:p>
    <w:p w:rsidR="001B583A" w:rsidRPr="00E338E3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E338E3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E338E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E338E3">
        <w:rPr>
          <w:rFonts w:asciiTheme="minorHAnsi" w:hAnsiTheme="minorHAnsi" w:cstheme="minorHAnsi"/>
          <w:sz w:val="24"/>
          <w:szCs w:val="24"/>
        </w:rPr>
        <w:t>,</w:t>
      </w:r>
    </w:p>
    <w:p w:rsidR="001B583A" w:rsidRPr="00E338E3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lastRenderedPageBreak/>
        <w:t>elektronički zapis ili potvrdu o podacima evidentiranim u matičnoj evidenciji Hrvatskog zavoda za mirovinsko osiguranje.</w:t>
      </w:r>
    </w:p>
    <w:p w:rsidR="001B583A" w:rsidRPr="00E338E3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E338E3">
        <w:rPr>
          <w:rFonts w:asciiTheme="minorHAnsi" w:hAnsiTheme="minorHAnsi" w:cstheme="minorHAnsi"/>
          <w:sz w:val="24"/>
          <w:szCs w:val="24"/>
        </w:rPr>
        <w:t xml:space="preserve">, </w:t>
      </w:r>
      <w:r w:rsidRPr="00E338E3">
        <w:rPr>
          <w:rFonts w:asciiTheme="minorHAnsi" w:hAnsiTheme="minorHAnsi" w:cstheme="minorHAnsi"/>
          <w:sz w:val="24"/>
          <w:szCs w:val="24"/>
        </w:rPr>
        <w:t>120/16.</w:t>
      </w:r>
      <w:r w:rsidR="009915DD" w:rsidRPr="00E338E3">
        <w:rPr>
          <w:rFonts w:asciiTheme="minorHAnsi" w:hAnsiTheme="minorHAnsi" w:cstheme="minorHAnsi"/>
          <w:sz w:val="24"/>
          <w:szCs w:val="24"/>
        </w:rPr>
        <w:t xml:space="preserve"> i 57/22</w:t>
      </w:r>
      <w:r w:rsidRPr="00E338E3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E338E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E338E3">
        <w:rPr>
          <w:rFonts w:asciiTheme="minorHAnsi" w:hAnsiTheme="minorHAnsi" w:cstheme="minorHAnsi"/>
          <w:sz w:val="24"/>
          <w:szCs w:val="24"/>
        </w:rPr>
        <w:t>s naznakom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38E3">
        <w:rPr>
          <w:rFonts w:asciiTheme="minorHAnsi" w:hAnsiTheme="minorHAnsi" w:cstheme="minorHAnsi"/>
          <w:b/>
          <w:i/>
          <w:sz w:val="24"/>
          <w:szCs w:val="24"/>
        </w:rPr>
        <w:t xml:space="preserve">„za natječaj </w:t>
      </w:r>
      <w:r w:rsidR="005F7260" w:rsidRPr="00E338E3">
        <w:rPr>
          <w:rFonts w:asciiTheme="minorHAnsi" w:hAnsiTheme="minorHAnsi" w:cstheme="minorHAnsi"/>
          <w:b/>
          <w:i/>
          <w:sz w:val="24"/>
          <w:szCs w:val="24"/>
        </w:rPr>
        <w:t>Spremačica</w:t>
      </w:r>
      <w:r w:rsidRPr="00E338E3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E338E3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E338E3">
        <w:rPr>
          <w:rFonts w:asciiTheme="minorHAnsi" w:hAnsiTheme="minorHAnsi" w:cstheme="minorHAnsi"/>
          <w:sz w:val="24"/>
          <w:szCs w:val="24"/>
        </w:rPr>
        <w:t>.</w:t>
      </w: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E338E3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E338E3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E338E3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  <w:r w:rsidR="00DD25D8" w:rsidRPr="00E338E3">
        <w:rPr>
          <w:rFonts w:asciiTheme="minorHAnsi" w:hAnsiTheme="minorHAnsi" w:cstheme="minorHAnsi"/>
          <w:sz w:val="24"/>
          <w:szCs w:val="24"/>
        </w:rPr>
        <w:t xml:space="preserve"> (</w:t>
      </w:r>
      <w:r w:rsidR="009840F5" w:rsidRPr="00E338E3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Pr="00E338E3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E338E3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E338E3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E338E3">
        <w:rPr>
          <w:rFonts w:asciiTheme="minorHAnsi" w:hAnsiTheme="minorHAnsi" w:cstheme="minorHAnsi"/>
          <w:sz w:val="24"/>
          <w:szCs w:val="24"/>
        </w:rPr>
        <w:t>M</w:t>
      </w:r>
      <w:r w:rsidR="006876C5" w:rsidRPr="00E338E3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Pr="00E338E3">
        <w:rPr>
          <w:rFonts w:asciiTheme="minorHAnsi" w:hAnsiTheme="minorHAnsi" w:cstheme="minorHAnsi"/>
          <w:sz w:val="24"/>
          <w:szCs w:val="24"/>
        </w:rPr>
        <w:t>priznavanj</w:t>
      </w:r>
      <w:r w:rsidR="006876C5" w:rsidRPr="00E338E3">
        <w:rPr>
          <w:rFonts w:asciiTheme="minorHAnsi" w:hAnsiTheme="minorHAnsi" w:cstheme="minorHAnsi"/>
          <w:sz w:val="24"/>
          <w:szCs w:val="24"/>
        </w:rPr>
        <w:t>u</w:t>
      </w:r>
      <w:r w:rsidRPr="00E338E3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E338E3">
        <w:rPr>
          <w:rFonts w:asciiTheme="minorHAnsi" w:hAnsiTheme="minorHAnsi" w:cstheme="minorHAnsi"/>
          <w:sz w:val="24"/>
          <w:szCs w:val="24"/>
        </w:rPr>
        <w:t>e</w:t>
      </w:r>
      <w:r w:rsidRPr="00E338E3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E338E3">
        <w:rPr>
          <w:rFonts w:asciiTheme="minorHAnsi" w:hAnsiTheme="minorHAnsi" w:cstheme="minorHAnsi"/>
          <w:sz w:val="24"/>
          <w:szCs w:val="24"/>
        </w:rPr>
        <w:t>e</w:t>
      </w:r>
      <w:r w:rsidRPr="00E338E3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E338E3">
        <w:rPr>
          <w:rFonts w:asciiTheme="minorHAnsi" w:hAnsiTheme="minorHAnsi" w:cstheme="minorHAnsi"/>
          <w:sz w:val="24"/>
          <w:szCs w:val="24"/>
        </w:rPr>
        <w:t>e</w:t>
      </w:r>
      <w:r w:rsidRPr="00E338E3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E338E3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E338E3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E338E3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E338E3">
        <w:rPr>
          <w:rFonts w:asciiTheme="minorHAnsi" w:hAnsiTheme="minorHAnsi" w:cstheme="minorHAnsi"/>
          <w:sz w:val="24"/>
          <w:szCs w:val="24"/>
        </w:rPr>
        <w:t xml:space="preserve">, </w:t>
      </w:r>
      <w:r w:rsidRPr="00E338E3">
        <w:rPr>
          <w:rFonts w:asciiTheme="minorHAnsi" w:hAnsiTheme="minorHAnsi" w:cstheme="minorHAnsi"/>
          <w:sz w:val="24"/>
          <w:szCs w:val="24"/>
        </w:rPr>
        <w:t>84/21.</w:t>
      </w:r>
      <w:r w:rsidR="00573DC5" w:rsidRPr="00E338E3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E338E3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E338E3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E338E3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E338E3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E338E3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E338E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E338E3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E338E3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E338E3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E338E3">
        <w:rPr>
          <w:rFonts w:asciiTheme="minorHAnsi" w:hAnsiTheme="minorHAnsi" w:cstheme="minorHAnsi"/>
          <w:b/>
          <w:sz w:val="24"/>
          <w:szCs w:val="24"/>
        </w:rPr>
        <w:t>poveznica:</w:t>
      </w:r>
      <w:r w:rsidRPr="00E33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E338E3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E338E3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E338E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E338E3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E338E3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E338E3">
        <w:rPr>
          <w:noProof/>
        </w:rPr>
        <w:lastRenderedPageBreak/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E338E3">
          <w:rPr>
            <w:color w:val="0000FF"/>
            <w:u w:val="single"/>
          </w:rPr>
          <w:t>http://www.os-meterize-si.skole.hr/</w:t>
        </w:r>
      </w:hyperlink>
      <w:r w:rsidRPr="00E338E3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E338E3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E338E3">
        <w:rPr>
          <w:rFonts w:asciiTheme="minorHAnsi" w:hAnsiTheme="minorHAnsi" w:cstheme="minorHAnsi"/>
          <w:sz w:val="24"/>
          <w:szCs w:val="24"/>
        </w:rPr>
        <w:t>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E338E3">
        <w:rPr>
          <w:rFonts w:asciiTheme="minorHAnsi" w:hAnsiTheme="minorHAnsi" w:cstheme="minorHAnsi"/>
          <w:sz w:val="24"/>
          <w:szCs w:val="24"/>
        </w:rPr>
        <w:t>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E338E3">
          <w:rPr>
            <w:color w:val="0000FF"/>
            <w:u w:val="single"/>
          </w:rPr>
          <w:t>http://www.os-meterize-si.skole.hr/</w:t>
        </w:r>
      </w:hyperlink>
      <w:r w:rsidRPr="00E338E3">
        <w:t xml:space="preserve"> </w:t>
      </w:r>
      <w:r w:rsidRPr="00E338E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E338E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E338E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E338E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E338E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E338E3">
          <w:rPr>
            <w:color w:val="0000FF"/>
            <w:u w:val="single"/>
          </w:rPr>
          <w:t>http://www.os-meterize-si.skole.hr/</w:t>
        </w:r>
      </w:hyperlink>
      <w:r w:rsidRPr="00E338E3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E338E3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E338E3">
        <w:rPr>
          <w:rFonts w:asciiTheme="minorHAnsi" w:hAnsiTheme="minorHAnsi" w:cstheme="minorHAnsi"/>
          <w:sz w:val="24"/>
          <w:szCs w:val="24"/>
        </w:rPr>
        <w:t>, podizborniku  „</w:t>
      </w:r>
      <w:r w:rsidRPr="00E338E3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E338E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E338E3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6512CD" w:rsidRPr="00E338E3">
        <w:rPr>
          <w:rFonts w:asciiTheme="minorHAnsi" w:hAnsiTheme="minorHAnsi" w:cstheme="minorHAnsi"/>
          <w:b/>
          <w:sz w:val="24"/>
          <w:szCs w:val="24"/>
        </w:rPr>
        <w:t>26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D04B2" w:rsidRPr="00E338E3">
        <w:rPr>
          <w:rFonts w:asciiTheme="minorHAnsi" w:hAnsiTheme="minorHAnsi" w:cstheme="minorHAnsi"/>
          <w:b/>
          <w:sz w:val="24"/>
          <w:szCs w:val="24"/>
        </w:rPr>
        <w:t>siječnja</w:t>
      </w:r>
      <w:r w:rsidRPr="00E338E3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E338E3">
        <w:rPr>
          <w:rFonts w:asciiTheme="minorHAnsi" w:hAnsiTheme="minorHAnsi" w:cstheme="minorHAnsi"/>
          <w:b/>
          <w:sz w:val="24"/>
          <w:szCs w:val="24"/>
        </w:rPr>
        <w:t>4</w:t>
      </w:r>
      <w:r w:rsidRPr="00E338E3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E338E3">
          <w:rPr>
            <w:color w:val="0000FF"/>
            <w:u w:val="single"/>
          </w:rPr>
          <w:t>http://www.os-meterize-si.skole.hr/</w:t>
        </w:r>
      </w:hyperlink>
      <w:r w:rsidRPr="00E338E3">
        <w:t xml:space="preserve"> </w:t>
      </w:r>
      <w:r w:rsidRPr="00E338E3">
        <w:rPr>
          <w:rFonts w:asciiTheme="minorHAnsi" w:hAnsiTheme="minorHAnsi" w:cstheme="minorHAnsi"/>
          <w:sz w:val="24"/>
          <w:szCs w:val="24"/>
        </w:rPr>
        <w:t>u izborniku „</w:t>
      </w:r>
      <w:r w:rsidRPr="00E338E3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E338E3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E338E3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E338E3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E338E3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E338E3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>2</w:t>
      </w:r>
      <w:r w:rsidR="00646F50" w:rsidRPr="00E338E3">
        <w:rPr>
          <w:rFonts w:asciiTheme="minorHAnsi" w:hAnsiTheme="minorHAnsi" w:cstheme="minorHAnsi"/>
          <w:b/>
          <w:sz w:val="24"/>
          <w:szCs w:val="24"/>
        </w:rPr>
        <w:t>7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 xml:space="preserve">siječnja 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>3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>veljače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E338E3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E338E3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E338E3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svim dostavljenim prilozima odnosno ispravama natječajne dokumentacije za potrebe provedbe natječajnog postupka.</w:t>
      </w:r>
    </w:p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E338E3" w:rsidRDefault="001B583A" w:rsidP="001B583A">
      <w:r w:rsidRPr="00E338E3">
        <w:rPr>
          <w:rFonts w:asciiTheme="minorHAnsi" w:hAnsiTheme="minorHAnsi" w:cstheme="minorHAnsi"/>
          <w:sz w:val="24"/>
          <w:szCs w:val="24"/>
        </w:rPr>
        <w:lastRenderedPageBreak/>
        <w:t xml:space="preserve">O rezultatima natječaja kandidati će biti obaviješteni  putem mrežnih stranica Osnovne škole Meterize, Šibenik </w:t>
      </w:r>
      <w:hyperlink r:id="rId12" w:history="1">
        <w:r w:rsidRPr="00E338E3">
          <w:rPr>
            <w:color w:val="0000FF"/>
            <w:u w:val="single"/>
          </w:rPr>
          <w:t>http://www.os-meterize-si.skole.hr/</w:t>
        </w:r>
      </w:hyperlink>
      <w:r w:rsidRPr="00E338E3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E338E3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E338E3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E338E3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E338E3">
        <w:rPr>
          <w:rFonts w:asciiTheme="minorHAnsi" w:hAnsiTheme="minorHAnsi" w:cstheme="minorHAnsi"/>
          <w:sz w:val="24"/>
          <w:szCs w:val="24"/>
        </w:rPr>
        <w:t xml:space="preserve"> u roku </w:t>
      </w:r>
      <w:r w:rsidRPr="00E338E3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E338E3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E338E3">
        <w:t xml:space="preserve"> </w:t>
      </w:r>
    </w:p>
    <w:p w:rsidR="001B583A" w:rsidRPr="00E338E3" w:rsidRDefault="001B583A" w:rsidP="001B583A"/>
    <w:p w:rsidR="001B583A" w:rsidRPr="00E338E3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E338E3">
        <w:t xml:space="preserve">Ako se na </w:t>
      </w:r>
      <w:r w:rsidRPr="00E338E3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E338E3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E338E3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E338E3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E338E3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E338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38E3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E338E3">
        <w:rPr>
          <w:rFonts w:asciiTheme="minorHAnsi" w:hAnsiTheme="minorHAnsi" w:cstheme="minorHAnsi"/>
          <w:sz w:val="24"/>
          <w:szCs w:val="24"/>
        </w:rPr>
        <w:t>, prof.</w:t>
      </w:r>
      <w:bookmarkStart w:id="0" w:name="_GoBack"/>
      <w:bookmarkEnd w:id="0"/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FAF" w:rsidRDefault="00234FAF">
      <w:r>
        <w:separator/>
      </w:r>
    </w:p>
  </w:endnote>
  <w:endnote w:type="continuationSeparator" w:id="0">
    <w:p w:rsidR="00234FAF" w:rsidRDefault="0023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FAF" w:rsidRDefault="00234FAF">
      <w:r>
        <w:separator/>
      </w:r>
    </w:p>
  </w:footnote>
  <w:footnote w:type="continuationSeparator" w:id="0">
    <w:p w:rsidR="00234FAF" w:rsidRDefault="0023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234FA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30D7A"/>
    <w:rsid w:val="000871DD"/>
    <w:rsid w:val="000A2BFD"/>
    <w:rsid w:val="000C7EDF"/>
    <w:rsid w:val="000D339B"/>
    <w:rsid w:val="000D34B8"/>
    <w:rsid w:val="001878C0"/>
    <w:rsid w:val="001B2B7D"/>
    <w:rsid w:val="001B583A"/>
    <w:rsid w:val="001D1D56"/>
    <w:rsid w:val="001F0C4D"/>
    <w:rsid w:val="001F20AB"/>
    <w:rsid w:val="00230361"/>
    <w:rsid w:val="00234FAF"/>
    <w:rsid w:val="00281727"/>
    <w:rsid w:val="00283BFE"/>
    <w:rsid w:val="002D6A0F"/>
    <w:rsid w:val="003303F5"/>
    <w:rsid w:val="003373D5"/>
    <w:rsid w:val="003F0E72"/>
    <w:rsid w:val="003F3DA6"/>
    <w:rsid w:val="00400D34"/>
    <w:rsid w:val="00456AE8"/>
    <w:rsid w:val="00461CFC"/>
    <w:rsid w:val="00463B49"/>
    <w:rsid w:val="004712E0"/>
    <w:rsid w:val="00534E4E"/>
    <w:rsid w:val="005649FC"/>
    <w:rsid w:val="00570A06"/>
    <w:rsid w:val="00573DC5"/>
    <w:rsid w:val="00576144"/>
    <w:rsid w:val="005E59E1"/>
    <w:rsid w:val="005F0162"/>
    <w:rsid w:val="005F7260"/>
    <w:rsid w:val="00646F50"/>
    <w:rsid w:val="006512CD"/>
    <w:rsid w:val="006769C4"/>
    <w:rsid w:val="006876C5"/>
    <w:rsid w:val="006A16B8"/>
    <w:rsid w:val="006A5765"/>
    <w:rsid w:val="006D2E77"/>
    <w:rsid w:val="006E6537"/>
    <w:rsid w:val="007034FE"/>
    <w:rsid w:val="00744FB3"/>
    <w:rsid w:val="00746BE5"/>
    <w:rsid w:val="00760820"/>
    <w:rsid w:val="007C13E2"/>
    <w:rsid w:val="007C6D10"/>
    <w:rsid w:val="00813F5C"/>
    <w:rsid w:val="00830592"/>
    <w:rsid w:val="008A495E"/>
    <w:rsid w:val="008A7F14"/>
    <w:rsid w:val="008C0EC5"/>
    <w:rsid w:val="008F4687"/>
    <w:rsid w:val="00911F9B"/>
    <w:rsid w:val="00954488"/>
    <w:rsid w:val="00955213"/>
    <w:rsid w:val="009840F5"/>
    <w:rsid w:val="009915DD"/>
    <w:rsid w:val="009A357C"/>
    <w:rsid w:val="009A541D"/>
    <w:rsid w:val="00A1288B"/>
    <w:rsid w:val="00A43115"/>
    <w:rsid w:val="00AB2759"/>
    <w:rsid w:val="00AC45A0"/>
    <w:rsid w:val="00AE1FF5"/>
    <w:rsid w:val="00B1455C"/>
    <w:rsid w:val="00B148F2"/>
    <w:rsid w:val="00B22EBE"/>
    <w:rsid w:val="00B3342C"/>
    <w:rsid w:val="00B571F3"/>
    <w:rsid w:val="00B852E6"/>
    <w:rsid w:val="00B93636"/>
    <w:rsid w:val="00BE2594"/>
    <w:rsid w:val="00BE5564"/>
    <w:rsid w:val="00BE7159"/>
    <w:rsid w:val="00C200F6"/>
    <w:rsid w:val="00C6128E"/>
    <w:rsid w:val="00C64E0E"/>
    <w:rsid w:val="00C65F1C"/>
    <w:rsid w:val="00C7620C"/>
    <w:rsid w:val="00CB411F"/>
    <w:rsid w:val="00CC5CF7"/>
    <w:rsid w:val="00CF428B"/>
    <w:rsid w:val="00D1140B"/>
    <w:rsid w:val="00D251E9"/>
    <w:rsid w:val="00D830BA"/>
    <w:rsid w:val="00DA6249"/>
    <w:rsid w:val="00DD25D8"/>
    <w:rsid w:val="00DD57BE"/>
    <w:rsid w:val="00E025F8"/>
    <w:rsid w:val="00E063D1"/>
    <w:rsid w:val="00E15D35"/>
    <w:rsid w:val="00E338E3"/>
    <w:rsid w:val="00E57973"/>
    <w:rsid w:val="00E74C24"/>
    <w:rsid w:val="00EA4443"/>
    <w:rsid w:val="00EB7132"/>
    <w:rsid w:val="00ED1D2F"/>
    <w:rsid w:val="00EF3A96"/>
    <w:rsid w:val="00F134FA"/>
    <w:rsid w:val="00F2285D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949F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41</cp:revision>
  <dcterms:created xsi:type="dcterms:W3CDTF">2023-10-06T10:10:00Z</dcterms:created>
  <dcterms:modified xsi:type="dcterms:W3CDTF">2024-01-26T19:07:00Z</dcterms:modified>
</cp:coreProperties>
</file>