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E" w:rsidRDefault="0010175E" w:rsidP="0010175E">
      <w:pPr>
        <w:spacing w:after="0"/>
      </w:pPr>
      <w:r>
        <w:t>OSNOVNA ŠKOLA METERIZE, ŠIBENIK</w:t>
      </w:r>
    </w:p>
    <w:p w:rsidR="0010175E" w:rsidRDefault="0010175E" w:rsidP="0010175E">
      <w:pPr>
        <w:spacing w:after="0"/>
      </w:pPr>
      <w:r>
        <w:t>PUT KROZ METERIZE 48</w:t>
      </w:r>
    </w:p>
    <w:p w:rsidR="0010175E" w:rsidRDefault="0010175E" w:rsidP="0010175E">
      <w:pPr>
        <w:spacing w:after="0"/>
      </w:pPr>
      <w:r>
        <w:t>KLASA:</w:t>
      </w:r>
      <w:r w:rsidR="00337B20">
        <w:t xml:space="preserve"> </w:t>
      </w:r>
      <w:bookmarkStart w:id="0" w:name="_GoBack"/>
      <w:bookmarkEnd w:id="0"/>
      <w:r>
        <w:t>007-04/22-02/0</w:t>
      </w:r>
      <w:r>
        <w:t>6</w:t>
      </w:r>
    </w:p>
    <w:p w:rsidR="0010175E" w:rsidRDefault="0010175E" w:rsidP="0010175E">
      <w:pPr>
        <w:spacing w:after="0"/>
      </w:pPr>
      <w:r>
        <w:t>URBROJ: 2182-1-41-01-22-01</w:t>
      </w:r>
    </w:p>
    <w:p w:rsidR="0010175E" w:rsidRDefault="0010175E" w:rsidP="0010175E">
      <w:pPr>
        <w:spacing w:after="0"/>
      </w:pPr>
      <w:r>
        <w:t xml:space="preserve">Šibenik, </w:t>
      </w:r>
      <w:r>
        <w:t>4</w:t>
      </w:r>
      <w:r>
        <w:t xml:space="preserve">. </w:t>
      </w:r>
      <w:r>
        <w:t>studenog</w:t>
      </w:r>
      <w:r>
        <w:t xml:space="preserve"> 202</w:t>
      </w:r>
      <w:r>
        <w:t>2</w:t>
      </w:r>
      <w:r>
        <w:t>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10175E">
        <w:t>14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10175E">
        <w:t>14</w:t>
      </w:r>
      <w:r w:rsidRPr="00201092">
        <w:t>. sjednicu Školskog odbora Osnovne škole Meteriz</w:t>
      </w:r>
      <w:r w:rsidR="009E6F25">
        <w:t>e, Šibenik koja će se održati u</w:t>
      </w:r>
      <w:r w:rsidRPr="0036574F">
        <w:t xml:space="preserve"> </w:t>
      </w:r>
      <w:r w:rsidR="0010175E">
        <w:t>četvrtak</w:t>
      </w:r>
      <w:r w:rsidR="007C1AEC">
        <w:t xml:space="preserve">, </w:t>
      </w:r>
      <w:r w:rsidR="0010175E">
        <w:t>10</w:t>
      </w:r>
      <w:r w:rsidR="007C1AEC">
        <w:t>. studenog 202</w:t>
      </w:r>
      <w:r w:rsidR="0010175E">
        <w:t>2</w:t>
      </w:r>
      <w:r w:rsidR="007C1AEC">
        <w:t xml:space="preserve">. u </w:t>
      </w:r>
      <w:r w:rsidR="0010175E">
        <w:t>17</w:t>
      </w:r>
      <w:r w:rsidR="007C1AEC">
        <w:t>:00</w:t>
      </w:r>
      <w:r w:rsidRPr="0036574F">
        <w:t xml:space="preserve"> sati u </w:t>
      </w:r>
      <w:r w:rsidR="007C1AEC">
        <w:t>školskoj zbornici</w:t>
      </w:r>
      <w:r w:rsidRPr="0036574F">
        <w:t>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DE6CD3" w:rsidRDefault="00DE6CD3" w:rsidP="00DE6CD3">
      <w:pPr>
        <w:numPr>
          <w:ilvl w:val="0"/>
          <w:numId w:val="1"/>
        </w:numPr>
        <w:spacing w:after="0" w:line="259" w:lineRule="auto"/>
        <w:contextualSpacing/>
      </w:pPr>
      <w:r>
        <w:t>Raspr</w:t>
      </w:r>
      <w:r w:rsidR="009E6F25">
        <w:t xml:space="preserve">ava i potvrđivanje zapisnika s </w:t>
      </w:r>
      <w:r w:rsidR="00B0549A">
        <w:t>13</w:t>
      </w:r>
      <w:r>
        <w:t xml:space="preserve">. </w:t>
      </w:r>
      <w:r w:rsidR="00B0549A">
        <w:t>elektroničke</w:t>
      </w:r>
      <w:r>
        <w:t xml:space="preserve"> sjednice Školskog odbora,</w:t>
      </w:r>
    </w:p>
    <w:p w:rsidR="00DE6CD3" w:rsidRPr="00550963" w:rsidRDefault="00550963" w:rsidP="00DE6CD3">
      <w:pPr>
        <w:pStyle w:val="Odlomakpopisa"/>
        <w:numPr>
          <w:ilvl w:val="0"/>
          <w:numId w:val="1"/>
        </w:numPr>
      </w:pPr>
      <w:r w:rsidRPr="00550963">
        <w:t xml:space="preserve">Analiza rezultata natječaja za učitelja/ </w:t>
      </w:r>
      <w:proofErr w:type="spellStart"/>
      <w:r w:rsidRPr="00550963">
        <w:t>icu</w:t>
      </w:r>
      <w:proofErr w:type="spellEnd"/>
      <w:r w:rsidRPr="00550963">
        <w:t xml:space="preserve"> Razredne nastave u produženom boravku u Osnovnoj školi Meterize/ matičnoj školi na određeno, puno radno vrijeme od 40 sati tjedno</w:t>
      </w:r>
      <w:r w:rsidR="00B0549A">
        <w:t xml:space="preserve"> (do 31. kolovoza 2023. godine)</w:t>
      </w:r>
      <w:r w:rsidRPr="00550963">
        <w:t xml:space="preserve"> i davanje prethodne suglasnosti ravnateljici za izabranog kandidata/ kandidatkinju</w:t>
      </w:r>
      <w:r w:rsidR="00DE6CD3" w:rsidRPr="00550963">
        <w:t>,</w:t>
      </w:r>
    </w:p>
    <w:p w:rsidR="00B0549A" w:rsidRPr="00B0549A" w:rsidRDefault="00B0549A" w:rsidP="00B0549A">
      <w:pPr>
        <w:pStyle w:val="Odlomakpopisa"/>
        <w:numPr>
          <w:ilvl w:val="0"/>
          <w:numId w:val="1"/>
        </w:numPr>
      </w:pPr>
      <w:r w:rsidRPr="00B0549A">
        <w:t xml:space="preserve">Analiza rezultata natječaja za </w:t>
      </w:r>
      <w:r>
        <w:t xml:space="preserve">kuhara/ </w:t>
      </w:r>
      <w:proofErr w:type="spellStart"/>
      <w:r>
        <w:t>icu</w:t>
      </w:r>
      <w:proofErr w:type="spellEnd"/>
      <w:r w:rsidRPr="00B0549A">
        <w:t xml:space="preserve"> u produženom boravku u Osnovnoj školi Meterize/ matičnoj školi na određeno, puno radno vrijeme od 40 sati tjedno </w:t>
      </w:r>
      <w:r>
        <w:t>(</w:t>
      </w:r>
      <w:r w:rsidRPr="00B0549A">
        <w:t>do 31. kolovoza 2023. godine</w:t>
      </w:r>
      <w:r>
        <w:t>)</w:t>
      </w:r>
      <w:r w:rsidRPr="00B0549A">
        <w:t xml:space="preserve"> i davanje prethodne suglasnosti ravnateljici za izabranog kandidata/ kandidatkinju,</w:t>
      </w:r>
    </w:p>
    <w:p w:rsidR="00DE6CD3" w:rsidRPr="00550963" w:rsidRDefault="00550963" w:rsidP="00DE6CD3">
      <w:pPr>
        <w:pStyle w:val="Odlomakpopisa"/>
        <w:numPr>
          <w:ilvl w:val="0"/>
          <w:numId w:val="1"/>
        </w:numPr>
        <w:spacing w:after="0"/>
      </w:pPr>
      <w:r w:rsidRPr="00550963">
        <w:t xml:space="preserve">Analiza rezultata natječaja za </w:t>
      </w:r>
      <w:r w:rsidR="00B0549A">
        <w:t xml:space="preserve">učitelja/ </w:t>
      </w:r>
      <w:proofErr w:type="spellStart"/>
      <w:r w:rsidR="00B0549A">
        <w:t>icu</w:t>
      </w:r>
      <w:proofErr w:type="spellEnd"/>
      <w:r w:rsidR="00B0549A">
        <w:t xml:space="preserve"> matematike</w:t>
      </w:r>
      <w:r w:rsidRPr="00550963">
        <w:t xml:space="preserve"> u Osnovnoj školi Meterize/ matičnoj školi na </w:t>
      </w:r>
      <w:r w:rsidR="00B0549A">
        <w:t>ne</w:t>
      </w:r>
      <w:r w:rsidRPr="00550963">
        <w:t>određeno, puno radno vrijeme od 40 sati tjedno i davanje prethodne suglasnosti ravnateljici za izabranog kandidata/ kandidatkinju</w:t>
      </w:r>
      <w:r w:rsidR="00DE6CD3" w:rsidRPr="00550963">
        <w:t>.,</w:t>
      </w:r>
    </w:p>
    <w:p w:rsidR="00DE6CD3" w:rsidRDefault="00550963" w:rsidP="00550963">
      <w:pPr>
        <w:pStyle w:val="Odlomakpopisa"/>
        <w:numPr>
          <w:ilvl w:val="0"/>
          <w:numId w:val="1"/>
        </w:numPr>
        <w:spacing w:after="0"/>
      </w:pPr>
      <w:r w:rsidRPr="00550963">
        <w:t xml:space="preserve">Analiza rezultata natječaja za </w:t>
      </w:r>
      <w:r w:rsidR="00B0549A">
        <w:t>stručnog suradnika logopeda</w:t>
      </w:r>
      <w:r>
        <w:t xml:space="preserve"> </w:t>
      </w:r>
      <w:r w:rsidRPr="00550963">
        <w:t xml:space="preserve">u Osnovnoj školi Meterize/ matičnoj školi na </w:t>
      </w:r>
      <w:r w:rsidR="00B0549A">
        <w:t>ne</w:t>
      </w:r>
      <w:r w:rsidRPr="00550963">
        <w:t xml:space="preserve">određeno, </w:t>
      </w:r>
      <w:r>
        <w:t>ne</w:t>
      </w:r>
      <w:r w:rsidRPr="00550963">
        <w:t>puno radn</w:t>
      </w:r>
      <w:r w:rsidR="00030B58">
        <w:t xml:space="preserve">o vrijeme od </w:t>
      </w:r>
      <w:r w:rsidR="00B0549A">
        <w:t>20</w:t>
      </w:r>
      <w:r w:rsidR="00030B58">
        <w:t xml:space="preserve"> sati tjedno</w:t>
      </w:r>
      <w:r w:rsidR="00DE6CD3" w:rsidRPr="00550963"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30B58"/>
    <w:rsid w:val="000C0744"/>
    <w:rsid w:val="000D5685"/>
    <w:rsid w:val="0010175E"/>
    <w:rsid w:val="00201092"/>
    <w:rsid w:val="002C3575"/>
    <w:rsid w:val="002D3C91"/>
    <w:rsid w:val="00337B20"/>
    <w:rsid w:val="0036574F"/>
    <w:rsid w:val="00371E42"/>
    <w:rsid w:val="004D4400"/>
    <w:rsid w:val="004E4868"/>
    <w:rsid w:val="004F405F"/>
    <w:rsid w:val="00550963"/>
    <w:rsid w:val="005907DE"/>
    <w:rsid w:val="005F2918"/>
    <w:rsid w:val="00620432"/>
    <w:rsid w:val="0063734B"/>
    <w:rsid w:val="007C1AEC"/>
    <w:rsid w:val="0083663F"/>
    <w:rsid w:val="008548D5"/>
    <w:rsid w:val="00943DC5"/>
    <w:rsid w:val="0098142D"/>
    <w:rsid w:val="009E6F25"/>
    <w:rsid w:val="00A20079"/>
    <w:rsid w:val="00AE4329"/>
    <w:rsid w:val="00B0549A"/>
    <w:rsid w:val="00B540C9"/>
    <w:rsid w:val="00B70A44"/>
    <w:rsid w:val="00B70C69"/>
    <w:rsid w:val="00C7705D"/>
    <w:rsid w:val="00DB31DE"/>
    <w:rsid w:val="00DE36DF"/>
    <w:rsid w:val="00DE6CD3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7E1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32</cp:revision>
  <dcterms:created xsi:type="dcterms:W3CDTF">2021-06-15T19:48:00Z</dcterms:created>
  <dcterms:modified xsi:type="dcterms:W3CDTF">2022-11-04T12:42:00Z</dcterms:modified>
</cp:coreProperties>
</file>