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KLASA:003-08/21-01/04</w:t>
      </w:r>
    </w:p>
    <w:p w:rsidR="00563957" w:rsidRDefault="00563957" w:rsidP="00563957">
      <w:pPr>
        <w:spacing w:after="0"/>
      </w:pPr>
      <w:r>
        <w:t>URBROJ: 2182/01-4-1-09-21-01</w:t>
      </w:r>
    </w:p>
    <w:p w:rsidR="00F81D0F" w:rsidRDefault="00563957" w:rsidP="00563957">
      <w:pPr>
        <w:spacing w:after="0"/>
      </w:pPr>
      <w:r>
        <w:t xml:space="preserve">Šibenik, </w:t>
      </w:r>
      <w:r w:rsidR="00026873">
        <w:t>27</w:t>
      </w:r>
      <w:r>
        <w:t>. ožujka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FE4C64">
        <w:t>3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FE4C64">
        <w:t>3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6D5941">
        <w:t>u</w:t>
      </w:r>
      <w:r w:rsidR="002318B4">
        <w:t xml:space="preserve"> </w:t>
      </w:r>
      <w:r w:rsidR="00312A5D">
        <w:t>srijedu</w:t>
      </w:r>
      <w:r w:rsidR="002805D8">
        <w:t>,</w:t>
      </w:r>
      <w:r w:rsidR="00E62E1E">
        <w:t xml:space="preserve"> </w:t>
      </w:r>
      <w:r w:rsidR="00312A5D" w:rsidRPr="00312A5D">
        <w:t>31. ožujka</w:t>
      </w:r>
      <w:r w:rsidR="00E62E1E" w:rsidRPr="00312A5D">
        <w:t xml:space="preserve"> 202</w:t>
      </w:r>
      <w:r w:rsidR="006D5941" w:rsidRPr="00312A5D">
        <w:t>1</w:t>
      </w:r>
      <w:r w:rsidR="00E62E1E" w:rsidRPr="00312A5D">
        <w:t>.</w:t>
      </w:r>
      <w:r w:rsidR="008B3E07">
        <w:t xml:space="preserve"> godine u vremenu</w:t>
      </w:r>
      <w:r w:rsidR="00E62E1E">
        <w:t xml:space="preserve"> </w:t>
      </w:r>
      <w:r w:rsidR="002318B4">
        <w:t>od</w:t>
      </w:r>
      <w:r w:rsidR="00E62E1E">
        <w:t xml:space="preserve"> </w:t>
      </w:r>
      <w:r w:rsidR="0066341E">
        <w:t>07</w:t>
      </w:r>
      <w:r w:rsidR="007874D8">
        <w:t>:00</w:t>
      </w:r>
      <w:r w:rsidR="00E62E1E">
        <w:t xml:space="preserve"> </w:t>
      </w:r>
      <w:r w:rsidR="006D5941">
        <w:t xml:space="preserve">do </w:t>
      </w:r>
      <w:r w:rsidR="0066341E">
        <w:t>15</w:t>
      </w:r>
      <w:r w:rsidR="006D5941">
        <w:t>:00</w:t>
      </w:r>
      <w:r w:rsidR="00E62E1E" w:rsidRPr="00E62E1E">
        <w:t xml:space="preserve"> sat</w:t>
      </w:r>
      <w:r w:rsidR="0066341E">
        <w:t>i</w:t>
      </w:r>
      <w:bookmarkStart w:id="0" w:name="_GoBack"/>
      <w:bookmarkEnd w:id="0"/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>ava i potvrđivanje zapisnika s 2.</w:t>
      </w:r>
      <w:r w:rsidRPr="002B3FF2">
        <w:t xml:space="preserve">  sjednice Školskog odbora,</w:t>
      </w:r>
    </w:p>
    <w:p w:rsidR="00BC4E04" w:rsidRDefault="002B3FF2" w:rsidP="005459B0">
      <w:pPr>
        <w:pStyle w:val="Odlomakpopisa"/>
        <w:numPr>
          <w:ilvl w:val="0"/>
          <w:numId w:val="1"/>
        </w:numPr>
        <w:spacing w:after="0"/>
      </w:pPr>
      <w:r>
        <w:t>Rasprava/ usvajanja Pravilnika o blagajničkom poslovanju u Osnovnoj školi Meterize, Šibenik,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E18B0"/>
    <w:rsid w:val="002318B4"/>
    <w:rsid w:val="002805D8"/>
    <w:rsid w:val="002A2736"/>
    <w:rsid w:val="002B3FF2"/>
    <w:rsid w:val="00312A5D"/>
    <w:rsid w:val="003D51BA"/>
    <w:rsid w:val="005459B0"/>
    <w:rsid w:val="00557F48"/>
    <w:rsid w:val="00563957"/>
    <w:rsid w:val="005F2D14"/>
    <w:rsid w:val="0066341E"/>
    <w:rsid w:val="006D5941"/>
    <w:rsid w:val="007245C3"/>
    <w:rsid w:val="007874D8"/>
    <w:rsid w:val="00790380"/>
    <w:rsid w:val="007A4817"/>
    <w:rsid w:val="007B35D8"/>
    <w:rsid w:val="007E16F1"/>
    <w:rsid w:val="00851D63"/>
    <w:rsid w:val="008B3E07"/>
    <w:rsid w:val="0094159C"/>
    <w:rsid w:val="009935AE"/>
    <w:rsid w:val="009B3E4C"/>
    <w:rsid w:val="00AE6C5C"/>
    <w:rsid w:val="00B56F6D"/>
    <w:rsid w:val="00B81173"/>
    <w:rsid w:val="00BC4E04"/>
    <w:rsid w:val="00BD21CA"/>
    <w:rsid w:val="00E62E1E"/>
    <w:rsid w:val="00F81D0F"/>
    <w:rsid w:val="00FA47DC"/>
    <w:rsid w:val="00FC128F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FE0C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29</cp:revision>
  <dcterms:created xsi:type="dcterms:W3CDTF">2019-12-09T08:40:00Z</dcterms:created>
  <dcterms:modified xsi:type="dcterms:W3CDTF">2021-03-27T19:29:00Z</dcterms:modified>
</cp:coreProperties>
</file>