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0BFE" w14:textId="77777777" w:rsidR="000F1862" w:rsidRPr="00961AA0" w:rsidRDefault="000F1862" w:rsidP="000F1862">
      <w:pPr>
        <w:spacing w:after="0"/>
      </w:pPr>
      <w:r w:rsidRPr="00961AA0">
        <w:t>OSNOVNA ŠKOLA METERIZE, ŠIBENIK</w:t>
      </w:r>
    </w:p>
    <w:p w14:paraId="2335E704" w14:textId="77777777" w:rsidR="000F1862" w:rsidRPr="00961AA0" w:rsidRDefault="000F1862" w:rsidP="000F1862">
      <w:pPr>
        <w:spacing w:after="0"/>
      </w:pPr>
      <w:r w:rsidRPr="00961AA0">
        <w:t>PUT KROZ METERIZE 48</w:t>
      </w:r>
    </w:p>
    <w:p w14:paraId="1B119FEF" w14:textId="30B1A32C" w:rsidR="00BA2C02" w:rsidRPr="00961AA0" w:rsidRDefault="00BA2C02" w:rsidP="00BA2C02">
      <w:pPr>
        <w:spacing w:after="0"/>
      </w:pPr>
      <w:r w:rsidRPr="00961AA0">
        <w:t>KLASA: 007-04/2</w:t>
      </w:r>
      <w:r w:rsidR="00C81020">
        <w:t>4</w:t>
      </w:r>
      <w:r w:rsidRPr="00961AA0">
        <w:t>-02/10</w:t>
      </w:r>
    </w:p>
    <w:p w14:paraId="0E31631A" w14:textId="5344FC86" w:rsidR="00BA2C02" w:rsidRPr="00961AA0" w:rsidRDefault="00BA2C02" w:rsidP="00BA2C02">
      <w:pPr>
        <w:spacing w:after="0"/>
      </w:pPr>
      <w:r w:rsidRPr="00961AA0">
        <w:t>URBROJ: 2182-1-41-01-2</w:t>
      </w:r>
      <w:r w:rsidR="00C81020">
        <w:t>4</w:t>
      </w:r>
      <w:r w:rsidRPr="00961AA0">
        <w:t>-1</w:t>
      </w:r>
    </w:p>
    <w:p w14:paraId="46E7AB7D" w14:textId="12FA7D3F" w:rsidR="000F1862" w:rsidRPr="00961AA0" w:rsidRDefault="000F1862" w:rsidP="000F1862">
      <w:pPr>
        <w:spacing w:after="0"/>
      </w:pPr>
      <w:r w:rsidRPr="005E3B18">
        <w:t xml:space="preserve">Šibenik, </w:t>
      </w:r>
      <w:r w:rsidR="00C81020">
        <w:t>17</w:t>
      </w:r>
      <w:r w:rsidRPr="005E3B18">
        <w:t xml:space="preserve">. </w:t>
      </w:r>
      <w:r w:rsidR="00ED3FFA" w:rsidRPr="005E3B18">
        <w:t>s</w:t>
      </w:r>
      <w:r w:rsidR="00C81020">
        <w:t>vibnja 2024.</w:t>
      </w:r>
    </w:p>
    <w:p w14:paraId="2097BD5A" w14:textId="77777777" w:rsidR="00673B96" w:rsidRPr="00961AA0" w:rsidRDefault="00673B96" w:rsidP="00673B96">
      <w:pPr>
        <w:spacing w:after="0"/>
      </w:pPr>
      <w:r w:rsidRPr="00961AA0">
        <w:tab/>
      </w:r>
      <w:r w:rsidRPr="00961AA0">
        <w:tab/>
      </w:r>
      <w:r w:rsidRPr="00961AA0">
        <w:tab/>
      </w:r>
      <w:r w:rsidRPr="00961AA0">
        <w:tab/>
      </w:r>
      <w:r w:rsidRPr="00961AA0">
        <w:tab/>
      </w:r>
      <w:r w:rsidRPr="00961AA0">
        <w:tab/>
      </w:r>
      <w:r w:rsidRPr="00961AA0">
        <w:tab/>
        <w:t>ČLANOVIMA ŠKOLSKOG ODBORA</w:t>
      </w:r>
    </w:p>
    <w:p w14:paraId="7847EC20" w14:textId="77777777" w:rsidR="00673B96" w:rsidRPr="00961AA0" w:rsidRDefault="00673B96" w:rsidP="00673B96">
      <w:pPr>
        <w:spacing w:after="0"/>
        <w:ind w:left="4248" w:firstLine="708"/>
        <w:rPr>
          <w:b/>
        </w:rPr>
      </w:pPr>
      <w:r w:rsidRPr="00961AA0">
        <w:rPr>
          <w:b/>
        </w:rPr>
        <w:t>-</w:t>
      </w:r>
      <w:r w:rsidRPr="00961AA0">
        <w:rPr>
          <w:b/>
        </w:rPr>
        <w:tab/>
        <w:t>svima, prema e- mail listi.</w:t>
      </w:r>
    </w:p>
    <w:p w14:paraId="7A3A7DEF" w14:textId="77777777" w:rsidR="00673B96" w:rsidRPr="00961AA0" w:rsidRDefault="00673B96" w:rsidP="00673B96">
      <w:pPr>
        <w:spacing w:after="0"/>
      </w:pPr>
    </w:p>
    <w:p w14:paraId="30FE32D6" w14:textId="77777777" w:rsidR="00673B96" w:rsidRPr="00961AA0" w:rsidRDefault="00673B96" w:rsidP="00673B96">
      <w:pPr>
        <w:spacing w:after="0"/>
      </w:pPr>
    </w:p>
    <w:p w14:paraId="22F0FCB5" w14:textId="48287F9C" w:rsidR="00673B96" w:rsidRPr="00961AA0" w:rsidRDefault="00673B96" w:rsidP="00673B96">
      <w:pPr>
        <w:spacing w:after="0"/>
      </w:pPr>
      <w:r w:rsidRPr="00961AA0">
        <w:rPr>
          <w:b/>
        </w:rPr>
        <w:t>Predmet:</w:t>
      </w:r>
      <w:r w:rsidRPr="00961AA0">
        <w:t xml:space="preserve"> </w:t>
      </w:r>
      <w:r w:rsidRPr="00961AA0">
        <w:tab/>
        <w:t xml:space="preserve">Poziv na </w:t>
      </w:r>
      <w:r w:rsidR="001040FD">
        <w:t>31</w:t>
      </w:r>
      <w:r w:rsidRPr="00961AA0">
        <w:t>. sjednicu Školskog odbora</w:t>
      </w:r>
    </w:p>
    <w:p w14:paraId="121B71BD" w14:textId="77777777" w:rsidR="00673B96" w:rsidRPr="00961AA0" w:rsidRDefault="00673B96" w:rsidP="00673B96">
      <w:pPr>
        <w:spacing w:after="0"/>
        <w:ind w:left="708" w:firstLine="708"/>
        <w:rPr>
          <w:b/>
        </w:rPr>
      </w:pPr>
      <w:r w:rsidRPr="00961AA0">
        <w:rPr>
          <w:b/>
        </w:rPr>
        <w:t>-</w:t>
      </w:r>
      <w:r w:rsidRPr="00961AA0">
        <w:rPr>
          <w:b/>
        </w:rPr>
        <w:tab/>
        <w:t>dostavlja se</w:t>
      </w:r>
    </w:p>
    <w:p w14:paraId="41E72C2A" w14:textId="77777777" w:rsidR="00673B96" w:rsidRPr="00961AA0" w:rsidRDefault="00673B96" w:rsidP="00673B96">
      <w:pPr>
        <w:spacing w:after="0"/>
      </w:pPr>
    </w:p>
    <w:p w14:paraId="5C960C31" w14:textId="5FA2C092" w:rsidR="00673B96" w:rsidRPr="00961AA0" w:rsidRDefault="00673B96" w:rsidP="00673B96">
      <w:pPr>
        <w:spacing w:after="0"/>
      </w:pPr>
      <w:r w:rsidRPr="00961AA0">
        <w:t xml:space="preserve">Pozivate se na </w:t>
      </w:r>
      <w:r w:rsidR="001040FD">
        <w:t>31</w:t>
      </w:r>
      <w:r w:rsidRPr="00961AA0">
        <w:t xml:space="preserve">. sjednicu Školskog odbora Osnovne škole </w:t>
      </w:r>
      <w:proofErr w:type="spellStart"/>
      <w:r w:rsidRPr="00961AA0">
        <w:t>Meterize</w:t>
      </w:r>
      <w:proofErr w:type="spellEnd"/>
      <w:r w:rsidRPr="00961AA0">
        <w:t xml:space="preserve">, Šibenik koja će se održati u </w:t>
      </w:r>
      <w:r w:rsidR="001040FD">
        <w:t>četvrtak</w:t>
      </w:r>
      <w:r w:rsidR="00961AA0" w:rsidRPr="005E3B18">
        <w:t>,</w:t>
      </w:r>
      <w:r w:rsidRPr="005E3B18">
        <w:t xml:space="preserve"> </w:t>
      </w:r>
      <w:r w:rsidR="001040FD">
        <w:t>23</w:t>
      </w:r>
      <w:r w:rsidRPr="005E3B18">
        <w:t xml:space="preserve">. </w:t>
      </w:r>
      <w:r w:rsidR="001040FD">
        <w:t>svibnja</w:t>
      </w:r>
      <w:r w:rsidRPr="005E3B18">
        <w:t xml:space="preserve"> 202</w:t>
      </w:r>
      <w:r w:rsidR="001040FD">
        <w:t>4</w:t>
      </w:r>
      <w:r w:rsidRPr="005E3B18">
        <w:t xml:space="preserve">. godine u </w:t>
      </w:r>
      <w:r w:rsidR="00961AA0" w:rsidRPr="005E3B18">
        <w:t>1</w:t>
      </w:r>
      <w:r w:rsidR="001040FD">
        <w:t>8</w:t>
      </w:r>
      <w:r w:rsidRPr="005E3B18">
        <w:t>:</w:t>
      </w:r>
      <w:r w:rsidR="00961AA0" w:rsidRPr="005E3B18">
        <w:t>0</w:t>
      </w:r>
      <w:r w:rsidRPr="005E3B18">
        <w:t>0</w:t>
      </w:r>
      <w:r w:rsidR="00961AA0" w:rsidRPr="005E3B18">
        <w:t xml:space="preserve"> sati</w:t>
      </w:r>
      <w:r w:rsidRPr="005E3B18">
        <w:t xml:space="preserve"> u učionici </w:t>
      </w:r>
      <w:r w:rsidR="00E62E68" w:rsidRPr="005E3B18">
        <w:t>Hrvatskog jezika</w:t>
      </w:r>
      <w:r w:rsidRPr="005E3B18">
        <w:t>.</w:t>
      </w:r>
      <w:r w:rsidRPr="00961AA0">
        <w:t xml:space="preserve"> </w:t>
      </w:r>
    </w:p>
    <w:p w14:paraId="035E91D7" w14:textId="77777777" w:rsidR="00673B96" w:rsidRPr="00961AA0" w:rsidRDefault="00673B96" w:rsidP="00673B96">
      <w:pPr>
        <w:spacing w:after="0"/>
      </w:pPr>
    </w:p>
    <w:p w14:paraId="4A670084" w14:textId="7D27A8FE" w:rsidR="00673B96" w:rsidRPr="00961AA0" w:rsidRDefault="00673B96" w:rsidP="00673B96">
      <w:pPr>
        <w:spacing w:after="0"/>
      </w:pPr>
      <w:r w:rsidRPr="00961AA0">
        <w:t>Predlaže se slijedeći</w:t>
      </w:r>
    </w:p>
    <w:p w14:paraId="4E027188" w14:textId="77777777" w:rsidR="00961AA0" w:rsidRPr="00961AA0" w:rsidRDefault="00961AA0" w:rsidP="00961AA0">
      <w:pPr>
        <w:spacing w:after="0" w:line="240" w:lineRule="auto"/>
        <w:rPr>
          <w:rFonts w:cstheme="minorHAnsi"/>
        </w:rPr>
      </w:pPr>
      <w:r w:rsidRPr="00961AA0">
        <w:rPr>
          <w:rFonts w:cstheme="minorHAnsi"/>
        </w:rPr>
        <w:t>Dnevni red:</w:t>
      </w:r>
    </w:p>
    <w:p w14:paraId="4ECA41F3" w14:textId="77777777" w:rsidR="00961AA0" w:rsidRPr="00961AA0" w:rsidRDefault="00961AA0" w:rsidP="00961AA0">
      <w:pPr>
        <w:spacing w:after="0" w:line="240" w:lineRule="auto"/>
        <w:rPr>
          <w:rFonts w:cstheme="minorHAnsi"/>
        </w:rPr>
      </w:pPr>
    </w:p>
    <w:p w14:paraId="50220D42" w14:textId="14E3E225" w:rsidR="00705B57" w:rsidRPr="00952A88" w:rsidRDefault="00952A88" w:rsidP="0026214A">
      <w:pPr>
        <w:pStyle w:val="Odlomakpopisa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952A88">
        <w:rPr>
          <w:rFonts w:cstheme="minorHAnsi"/>
        </w:rPr>
        <w:t>Obavijest o poništenju natječaja za u</w:t>
      </w:r>
      <w:r w:rsidR="00705B57" w:rsidRPr="00952A88">
        <w:rPr>
          <w:rFonts w:cstheme="minorHAnsi"/>
        </w:rPr>
        <w:t>čitelja Matematike (1 izvršitelj/</w:t>
      </w:r>
      <w:proofErr w:type="spellStart"/>
      <w:r w:rsidR="00705B57" w:rsidRPr="00952A88">
        <w:rPr>
          <w:rFonts w:cstheme="minorHAnsi"/>
        </w:rPr>
        <w:t>ica</w:t>
      </w:r>
      <w:proofErr w:type="spellEnd"/>
      <w:r w:rsidR="00705B57" w:rsidRPr="00952A88">
        <w:rPr>
          <w:rFonts w:cstheme="minorHAnsi"/>
        </w:rPr>
        <w:t xml:space="preserve">) -  na određeno, puno radno vrijeme od 40 sati tjedno u Osnovnoj školi </w:t>
      </w:r>
      <w:proofErr w:type="spellStart"/>
      <w:r w:rsidR="00705B57" w:rsidRPr="00952A88">
        <w:rPr>
          <w:rFonts w:cstheme="minorHAnsi"/>
        </w:rPr>
        <w:t>Meterize</w:t>
      </w:r>
      <w:proofErr w:type="spellEnd"/>
      <w:r w:rsidR="00705B57" w:rsidRPr="00952A88">
        <w:rPr>
          <w:rFonts w:cstheme="minorHAnsi"/>
        </w:rPr>
        <w:t>, Šibenik (mjesto rada- matična škola) do povratka djelatnika s bolovanja</w:t>
      </w:r>
      <w:r w:rsidRPr="00952A88">
        <w:rPr>
          <w:rFonts w:cstheme="minorHAnsi"/>
        </w:rPr>
        <w:t>,</w:t>
      </w:r>
      <w:r w:rsidR="00705B57" w:rsidRPr="00952A88">
        <w:rPr>
          <w:rFonts w:cstheme="minorHAnsi"/>
        </w:rPr>
        <w:t xml:space="preserve"> </w:t>
      </w:r>
    </w:p>
    <w:p w14:paraId="0F7B626C" w14:textId="50E08383" w:rsidR="0026214A" w:rsidRPr="0026214A" w:rsidRDefault="0026214A" w:rsidP="0026214A">
      <w:pPr>
        <w:pStyle w:val="Odlomakpopisa"/>
        <w:numPr>
          <w:ilvl w:val="0"/>
          <w:numId w:val="1"/>
        </w:numPr>
        <w:spacing w:after="160" w:line="240" w:lineRule="auto"/>
        <w:rPr>
          <w:rFonts w:cstheme="minorHAnsi"/>
        </w:rPr>
      </w:pPr>
      <w:bookmarkStart w:id="0" w:name="_Hlk166848768"/>
      <w:r w:rsidRPr="0026214A">
        <w:rPr>
          <w:rFonts w:cstheme="minorHAnsi"/>
        </w:rPr>
        <w:t>Analiza rezultata natječaja za zasnivanje radnog odnosa na radnom mjestu učitelja Informatike (1 izvršitelj/</w:t>
      </w:r>
      <w:proofErr w:type="spellStart"/>
      <w:r w:rsidRPr="0026214A">
        <w:rPr>
          <w:rFonts w:cstheme="minorHAnsi"/>
        </w:rPr>
        <w:t>ica</w:t>
      </w:r>
      <w:proofErr w:type="spellEnd"/>
      <w:r w:rsidRPr="0026214A">
        <w:rPr>
          <w:rFonts w:cstheme="minorHAnsi"/>
        </w:rPr>
        <w:t xml:space="preserve">) -  na određeno, nepuno radno vrijeme od 36 sati tjedno u Osnovnoj školi </w:t>
      </w:r>
      <w:proofErr w:type="spellStart"/>
      <w:r w:rsidRPr="0026214A">
        <w:rPr>
          <w:rFonts w:cstheme="minorHAnsi"/>
        </w:rPr>
        <w:t>Meterize</w:t>
      </w:r>
      <w:proofErr w:type="spellEnd"/>
      <w:r w:rsidRPr="0026214A">
        <w:rPr>
          <w:rFonts w:cstheme="minorHAnsi"/>
        </w:rPr>
        <w:t xml:space="preserve">, Šibenik i Područnoj školi </w:t>
      </w:r>
      <w:proofErr w:type="spellStart"/>
      <w:r w:rsidRPr="0026214A">
        <w:rPr>
          <w:rFonts w:cstheme="minorHAnsi"/>
        </w:rPr>
        <w:t>Prvić</w:t>
      </w:r>
      <w:proofErr w:type="spellEnd"/>
      <w:r w:rsidRPr="0026214A">
        <w:rPr>
          <w:rFonts w:cstheme="minorHAnsi"/>
        </w:rPr>
        <w:t xml:space="preserve"> Šepurine (mjesto rada), do povratka djelatnice s </w:t>
      </w:r>
      <w:proofErr w:type="spellStart"/>
      <w:r w:rsidRPr="0026214A">
        <w:rPr>
          <w:rFonts w:cstheme="minorHAnsi"/>
        </w:rPr>
        <w:t>rodiljnog</w:t>
      </w:r>
      <w:proofErr w:type="spellEnd"/>
      <w:r w:rsidRPr="0026214A">
        <w:rPr>
          <w:rFonts w:cstheme="minorHAnsi"/>
        </w:rPr>
        <w:t>/ roditeljskog dopusta i davanje prethodne suglasnosti ravnateljici za zasnivanje radnog odnosa s predloženim kandidatom/ kandidatkinjom,</w:t>
      </w:r>
    </w:p>
    <w:bookmarkEnd w:id="0"/>
    <w:p w14:paraId="0B7B8016" w14:textId="614AD818" w:rsidR="0026214A" w:rsidRDefault="0026214A" w:rsidP="0026214A">
      <w:pPr>
        <w:pStyle w:val="Odlomakpopisa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26214A">
        <w:rPr>
          <w:rFonts w:cstheme="minorHAnsi"/>
        </w:rPr>
        <w:t>Analiza rezultata natječaja za zasnivanje radnog odnosa na radnom mjestu učitelja Razredne nastave u produženom boravku (</w:t>
      </w:r>
      <w:r w:rsidR="00705B57">
        <w:rPr>
          <w:rFonts w:cstheme="minorHAnsi"/>
        </w:rPr>
        <w:t>1</w:t>
      </w:r>
      <w:r w:rsidRPr="0026214A">
        <w:rPr>
          <w:rFonts w:cstheme="minorHAnsi"/>
        </w:rPr>
        <w:t xml:space="preserve"> izvršitelj/</w:t>
      </w:r>
      <w:proofErr w:type="spellStart"/>
      <w:r w:rsidRPr="0026214A">
        <w:rPr>
          <w:rFonts w:cstheme="minorHAnsi"/>
        </w:rPr>
        <w:t>ica</w:t>
      </w:r>
      <w:proofErr w:type="spellEnd"/>
      <w:r w:rsidRPr="0026214A">
        <w:rPr>
          <w:rFonts w:cstheme="minorHAnsi"/>
        </w:rPr>
        <w:t xml:space="preserve">) -  na određeno, puno radno vrijeme od 40 sati tjedno u Osnovnoj školi </w:t>
      </w:r>
      <w:proofErr w:type="spellStart"/>
      <w:r w:rsidRPr="0026214A">
        <w:rPr>
          <w:rFonts w:cstheme="minorHAnsi"/>
        </w:rPr>
        <w:t>Meterize</w:t>
      </w:r>
      <w:proofErr w:type="spellEnd"/>
      <w:r w:rsidRPr="0026214A">
        <w:rPr>
          <w:rFonts w:cstheme="minorHAnsi"/>
        </w:rPr>
        <w:t xml:space="preserve">, Šibenik (mjesto rada- matična škola) do 31. kolovoza 2024. godine </w:t>
      </w:r>
      <w:bookmarkStart w:id="1" w:name="_Hlk166849025"/>
      <w:r w:rsidRPr="0026214A">
        <w:rPr>
          <w:rFonts w:cstheme="minorHAnsi"/>
        </w:rPr>
        <w:t>i davanje prethodne suglasnosti ravnateljici za zasnivanje radnog odnosa s predloženim kandidatima/ kandidatkinj</w:t>
      </w:r>
      <w:r w:rsidR="00705B57">
        <w:rPr>
          <w:rFonts w:cstheme="minorHAnsi"/>
        </w:rPr>
        <w:t>o</w:t>
      </w:r>
      <w:r w:rsidRPr="0026214A">
        <w:rPr>
          <w:rFonts w:cstheme="minorHAnsi"/>
        </w:rPr>
        <w:t>m,</w:t>
      </w:r>
    </w:p>
    <w:bookmarkEnd w:id="1"/>
    <w:p w14:paraId="677BE9D2" w14:textId="17C604EB" w:rsidR="00952A88" w:rsidRPr="00952A88" w:rsidRDefault="00952A88" w:rsidP="00952A88">
      <w:pPr>
        <w:pStyle w:val="Odlomakpopisa"/>
        <w:numPr>
          <w:ilvl w:val="0"/>
          <w:numId w:val="1"/>
        </w:numPr>
        <w:spacing w:line="240" w:lineRule="auto"/>
        <w:rPr>
          <w:rFonts w:cstheme="minorHAnsi"/>
        </w:rPr>
      </w:pPr>
      <w:r w:rsidRPr="00952A88">
        <w:rPr>
          <w:rFonts w:cstheme="minorHAnsi"/>
        </w:rPr>
        <w:t>Analiza rezultata natječaja za zasnivanje radnog odnosa na radnom mjestu učitelja</w:t>
      </w:r>
      <w:r w:rsidRPr="00952A88">
        <w:t xml:space="preserve"> </w:t>
      </w:r>
      <w:r w:rsidRPr="00952A88">
        <w:rPr>
          <w:rFonts w:cstheme="minorHAnsi"/>
        </w:rPr>
        <w:t>engleskog i talijanskog jezika (1 izvršitelj/</w:t>
      </w:r>
      <w:proofErr w:type="spellStart"/>
      <w:r w:rsidRPr="00952A88">
        <w:rPr>
          <w:rFonts w:cstheme="minorHAnsi"/>
        </w:rPr>
        <w:t>ica</w:t>
      </w:r>
      <w:proofErr w:type="spellEnd"/>
      <w:r w:rsidRPr="00952A88">
        <w:rPr>
          <w:rFonts w:cstheme="minorHAnsi"/>
        </w:rPr>
        <w:t xml:space="preserve">) -  na određeno, nepuno radno vrijeme od 24 sata tjedno u Osnovnoj školi </w:t>
      </w:r>
      <w:proofErr w:type="spellStart"/>
      <w:r w:rsidRPr="00952A88">
        <w:rPr>
          <w:rFonts w:cstheme="minorHAnsi"/>
        </w:rPr>
        <w:t>Meterize</w:t>
      </w:r>
      <w:proofErr w:type="spellEnd"/>
      <w:r w:rsidRPr="00952A88">
        <w:rPr>
          <w:rFonts w:cstheme="minorHAnsi"/>
        </w:rPr>
        <w:t xml:space="preserve">, Šibenik i Područnoj školi </w:t>
      </w:r>
      <w:proofErr w:type="spellStart"/>
      <w:r w:rsidRPr="00952A88">
        <w:rPr>
          <w:rFonts w:cstheme="minorHAnsi"/>
        </w:rPr>
        <w:t>Prviće</w:t>
      </w:r>
      <w:proofErr w:type="spellEnd"/>
      <w:r w:rsidRPr="00952A88">
        <w:rPr>
          <w:rFonts w:cstheme="minorHAnsi"/>
        </w:rPr>
        <w:t xml:space="preserve"> Šepurine (mjesto rada) do povratka djelatnice s </w:t>
      </w:r>
      <w:proofErr w:type="spellStart"/>
      <w:r w:rsidRPr="00952A88">
        <w:rPr>
          <w:rFonts w:cstheme="minorHAnsi"/>
        </w:rPr>
        <w:t>rodiljnog</w:t>
      </w:r>
      <w:proofErr w:type="spellEnd"/>
      <w:r w:rsidRPr="00952A88">
        <w:rPr>
          <w:rFonts w:cstheme="minorHAnsi"/>
        </w:rPr>
        <w:t>/ roditeljskog dopusta</w:t>
      </w:r>
      <w:r w:rsidRPr="00952A88">
        <w:t xml:space="preserve"> </w:t>
      </w:r>
      <w:r w:rsidRPr="00952A88">
        <w:rPr>
          <w:rFonts w:cstheme="minorHAnsi"/>
        </w:rPr>
        <w:t>i davanje prethodne suglasnosti ravnateljici za zasnivanje radnog odnosa s predloženim kandidatima/ kandidatkinjom,</w:t>
      </w:r>
    </w:p>
    <w:p w14:paraId="147406B4" w14:textId="51EC92A3" w:rsidR="00952A88" w:rsidRPr="00952A88" w:rsidRDefault="00952A88" w:rsidP="00952A88">
      <w:pPr>
        <w:pStyle w:val="Odlomakpopisa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952A88">
        <w:rPr>
          <w:rFonts w:cstheme="minorHAnsi"/>
        </w:rPr>
        <w:t xml:space="preserve">Analiza rezultata natječaja za zasnivanje radnog odnosa na radnom mjestu učitelja engleskog </w:t>
      </w:r>
      <w:r w:rsidRPr="00952A88">
        <w:rPr>
          <w:rFonts w:cstheme="minorHAnsi"/>
        </w:rPr>
        <w:t xml:space="preserve">jezika </w:t>
      </w:r>
      <w:r w:rsidRPr="00952A88">
        <w:rPr>
          <w:rFonts w:cstheme="minorHAnsi"/>
        </w:rPr>
        <w:t>(1 izvršitelj/</w:t>
      </w:r>
      <w:proofErr w:type="spellStart"/>
      <w:r w:rsidRPr="00952A88">
        <w:rPr>
          <w:rFonts w:cstheme="minorHAnsi"/>
        </w:rPr>
        <w:t>ica</w:t>
      </w:r>
      <w:proofErr w:type="spellEnd"/>
      <w:r w:rsidRPr="00952A88">
        <w:rPr>
          <w:rFonts w:cstheme="minorHAnsi"/>
        </w:rPr>
        <w:t xml:space="preserve">) -  na određeno, puno radno vrijeme od 40 sati tjedno u Osnovnoj školi </w:t>
      </w:r>
      <w:proofErr w:type="spellStart"/>
      <w:r w:rsidRPr="00952A88">
        <w:rPr>
          <w:rFonts w:cstheme="minorHAnsi"/>
        </w:rPr>
        <w:t>Meterize</w:t>
      </w:r>
      <w:proofErr w:type="spellEnd"/>
      <w:r w:rsidRPr="00952A88">
        <w:rPr>
          <w:rFonts w:cstheme="minorHAnsi"/>
        </w:rPr>
        <w:t xml:space="preserve">, Šibenik (mjesto rada) do povratka djelatnice s </w:t>
      </w:r>
      <w:proofErr w:type="spellStart"/>
      <w:r w:rsidRPr="00952A88">
        <w:rPr>
          <w:rFonts w:cstheme="minorHAnsi"/>
        </w:rPr>
        <w:t>rodiljnog</w:t>
      </w:r>
      <w:proofErr w:type="spellEnd"/>
      <w:r w:rsidRPr="00952A88">
        <w:rPr>
          <w:rFonts w:cstheme="minorHAnsi"/>
        </w:rPr>
        <w:t>/ roditeljskog dopusta</w:t>
      </w:r>
      <w:r w:rsidRPr="00952A88">
        <w:t xml:space="preserve"> </w:t>
      </w:r>
      <w:r w:rsidRPr="00952A88">
        <w:rPr>
          <w:rFonts w:cstheme="minorHAnsi"/>
        </w:rPr>
        <w:t>i davanje prethodne suglasnosti ravnateljici za zasnivanje radnog odnosa s predloženim kandidatima/ kandidatkinjom,</w:t>
      </w:r>
    </w:p>
    <w:p w14:paraId="62FE930E" w14:textId="4B8687A5" w:rsidR="00473D2D" w:rsidRDefault="00473D2D" w:rsidP="00951547">
      <w:pPr>
        <w:pStyle w:val="Odlomakpopisa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473D2D">
        <w:rPr>
          <w:rFonts w:cstheme="minorHAnsi"/>
        </w:rPr>
        <w:t>Pr</w:t>
      </w:r>
      <w:r w:rsidR="00705B57">
        <w:rPr>
          <w:rFonts w:cstheme="minorHAnsi"/>
        </w:rPr>
        <w:t xml:space="preserve">ijedlog Statuta Osnovne škole </w:t>
      </w:r>
      <w:proofErr w:type="spellStart"/>
      <w:r w:rsidR="00705B57">
        <w:rPr>
          <w:rFonts w:cstheme="minorHAnsi"/>
        </w:rPr>
        <w:t>Meterize</w:t>
      </w:r>
      <w:proofErr w:type="spellEnd"/>
      <w:r w:rsidR="00705B57">
        <w:rPr>
          <w:rFonts w:cstheme="minorHAnsi"/>
        </w:rPr>
        <w:t>, Šibenik sukladno pr</w:t>
      </w:r>
      <w:r w:rsidRPr="00473D2D">
        <w:rPr>
          <w:rFonts w:cstheme="minorHAnsi"/>
        </w:rPr>
        <w:t>imjedb</w:t>
      </w:r>
      <w:r w:rsidR="00705B57">
        <w:rPr>
          <w:rFonts w:cstheme="minorHAnsi"/>
        </w:rPr>
        <w:t>ama</w:t>
      </w:r>
      <w:r w:rsidRPr="00473D2D">
        <w:rPr>
          <w:rFonts w:cstheme="minorHAnsi"/>
        </w:rPr>
        <w:t xml:space="preserve"> i smjernic</w:t>
      </w:r>
      <w:r w:rsidR="00705B57">
        <w:rPr>
          <w:rFonts w:cstheme="minorHAnsi"/>
        </w:rPr>
        <w:t>ama</w:t>
      </w:r>
      <w:r w:rsidRPr="00473D2D">
        <w:rPr>
          <w:rFonts w:cstheme="minorHAnsi"/>
        </w:rPr>
        <w:t xml:space="preserve"> za korekciju </w:t>
      </w:r>
      <w:r w:rsidR="00951547">
        <w:rPr>
          <w:rFonts w:cstheme="minorHAnsi"/>
        </w:rPr>
        <w:t>P</w:t>
      </w:r>
      <w:r w:rsidRPr="00473D2D">
        <w:rPr>
          <w:rFonts w:cstheme="minorHAnsi"/>
        </w:rPr>
        <w:t>rijedloga Statuta</w:t>
      </w:r>
      <w:r w:rsidR="00951547">
        <w:rPr>
          <w:rFonts w:cstheme="minorHAnsi"/>
        </w:rPr>
        <w:t xml:space="preserve"> Osnovne škole </w:t>
      </w:r>
      <w:proofErr w:type="spellStart"/>
      <w:r w:rsidR="00951547">
        <w:rPr>
          <w:rFonts w:cstheme="minorHAnsi"/>
        </w:rPr>
        <w:t>Meterize</w:t>
      </w:r>
      <w:proofErr w:type="spellEnd"/>
      <w:r w:rsidR="00951547">
        <w:rPr>
          <w:rFonts w:cstheme="minorHAnsi"/>
        </w:rPr>
        <w:t>, Šibenik osnivača- Grada Šibenika</w:t>
      </w:r>
      <w:r w:rsidR="00951547">
        <w:t>,</w:t>
      </w:r>
    </w:p>
    <w:p w14:paraId="19824A78" w14:textId="675FD86C" w:rsidR="00473D2D" w:rsidRDefault="00473D2D" w:rsidP="00961AA0">
      <w:pPr>
        <w:pStyle w:val="Odlomakpopisa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473D2D">
        <w:rPr>
          <w:rFonts w:cstheme="minorHAnsi"/>
        </w:rPr>
        <w:t xml:space="preserve">Predstavljane izmjena Protokola o postupanju škole u kriznim situacijama u Osnovne škole </w:t>
      </w:r>
      <w:proofErr w:type="spellStart"/>
      <w:r w:rsidRPr="00473D2D">
        <w:rPr>
          <w:rFonts w:cstheme="minorHAnsi"/>
        </w:rPr>
        <w:t>Meterize</w:t>
      </w:r>
      <w:proofErr w:type="spellEnd"/>
      <w:r w:rsidRPr="00473D2D">
        <w:rPr>
          <w:rFonts w:cstheme="minorHAnsi"/>
        </w:rPr>
        <w:t>, Šibenik te davanje mišljenja i prijedloga u svezi istog,</w:t>
      </w:r>
    </w:p>
    <w:p w14:paraId="6B02D986" w14:textId="77777777" w:rsidR="00473D2D" w:rsidRDefault="00473D2D" w:rsidP="00961AA0">
      <w:pPr>
        <w:pStyle w:val="Odlomakpopisa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473D2D">
        <w:rPr>
          <w:rFonts w:cstheme="minorHAnsi"/>
        </w:rPr>
        <w:t xml:space="preserve">Predstavljanje Rješenja više prosvjetne inspektorice Područne službe prosvjetne inspekcije Split, Samostalnog sektora prosvjetne inspekcije Ministarstva znanosti i obrazovanja u predmetu inspekcijskog postupka pokrenutog po službenoj dužnosti u Osnovnoj školi </w:t>
      </w:r>
      <w:proofErr w:type="spellStart"/>
      <w:r w:rsidRPr="00473D2D">
        <w:rPr>
          <w:rFonts w:cstheme="minorHAnsi"/>
        </w:rPr>
        <w:lastRenderedPageBreak/>
        <w:t>Meterize</w:t>
      </w:r>
      <w:proofErr w:type="spellEnd"/>
      <w:r w:rsidRPr="00473D2D">
        <w:rPr>
          <w:rFonts w:cstheme="minorHAnsi"/>
        </w:rPr>
        <w:t>, Šibenik od 13. svibnja 2024. godine (KLASA: UP/I-600-04/24-02/00033; URBROJ:533-08-24-0005),</w:t>
      </w:r>
    </w:p>
    <w:p w14:paraId="68A2F507" w14:textId="2587EFAF" w:rsidR="00961AA0" w:rsidRPr="00473D2D" w:rsidRDefault="00961AA0" w:rsidP="00961AA0">
      <w:pPr>
        <w:pStyle w:val="Odlomakpopisa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473D2D">
        <w:rPr>
          <w:rFonts w:cstheme="minorHAnsi"/>
        </w:rPr>
        <w:t>Razno.</w:t>
      </w:r>
    </w:p>
    <w:p w14:paraId="3762C1FA" w14:textId="77777777" w:rsidR="00673B96" w:rsidRPr="00961AA0" w:rsidRDefault="00673B96" w:rsidP="00673B96">
      <w:pPr>
        <w:spacing w:after="0"/>
      </w:pPr>
      <w:r w:rsidRPr="00961AA0">
        <w:t xml:space="preserve">           </w:t>
      </w:r>
    </w:p>
    <w:p w14:paraId="62B86125" w14:textId="77777777" w:rsidR="00673B96" w:rsidRPr="00961AA0" w:rsidRDefault="00673B96" w:rsidP="00673B96">
      <w:pPr>
        <w:spacing w:after="0"/>
        <w:ind w:left="5664"/>
      </w:pPr>
    </w:p>
    <w:p w14:paraId="5673B3AA" w14:textId="77777777" w:rsidR="00673B96" w:rsidRPr="00961AA0" w:rsidRDefault="00673B96" w:rsidP="00673B96">
      <w:pPr>
        <w:spacing w:after="0"/>
        <w:ind w:left="5664"/>
      </w:pPr>
    </w:p>
    <w:p w14:paraId="2FC057D3" w14:textId="77777777" w:rsidR="00673B96" w:rsidRPr="00961AA0" w:rsidRDefault="00673B96" w:rsidP="00673B96">
      <w:pPr>
        <w:spacing w:after="0"/>
        <w:ind w:left="5664"/>
      </w:pPr>
      <w:r w:rsidRPr="00961AA0">
        <w:t>Predsjednica Školskog odbora:</w:t>
      </w:r>
    </w:p>
    <w:p w14:paraId="00F6160B" w14:textId="77777777" w:rsidR="00673B96" w:rsidRPr="00961AA0" w:rsidRDefault="00673B96" w:rsidP="00673B96">
      <w:pPr>
        <w:spacing w:after="0"/>
      </w:pPr>
    </w:p>
    <w:p w14:paraId="7BB8560B" w14:textId="77777777" w:rsidR="00673B96" w:rsidRPr="00961AA0" w:rsidRDefault="00673B96" w:rsidP="00673B96">
      <w:pPr>
        <w:spacing w:after="0"/>
        <w:ind w:left="4956" w:firstLine="708"/>
      </w:pPr>
      <w:r w:rsidRPr="00961AA0">
        <w:t>Mirjana Lovrić, prof.</w:t>
      </w:r>
    </w:p>
    <w:p w14:paraId="69C9F116" w14:textId="77777777" w:rsidR="00673B96" w:rsidRPr="00961AA0" w:rsidRDefault="00673B96" w:rsidP="00673B96">
      <w:pPr>
        <w:spacing w:after="0"/>
        <w:rPr>
          <w:b/>
        </w:rPr>
      </w:pPr>
    </w:p>
    <w:p w14:paraId="0332BF93" w14:textId="77777777" w:rsidR="00673B96" w:rsidRPr="00961AA0" w:rsidRDefault="00673B96" w:rsidP="00673B96">
      <w:pPr>
        <w:spacing w:after="0"/>
        <w:rPr>
          <w:b/>
        </w:rPr>
      </w:pPr>
    </w:p>
    <w:p w14:paraId="17578888" w14:textId="1EE8259F" w:rsidR="00673B96" w:rsidRPr="00961AA0" w:rsidRDefault="00673B96" w:rsidP="00AB087F">
      <w:pPr>
        <w:spacing w:after="0"/>
        <w:ind w:left="1410" w:hanging="1410"/>
      </w:pPr>
      <w:r w:rsidRPr="00961AA0">
        <w:rPr>
          <w:b/>
        </w:rPr>
        <w:t>Napomena:</w:t>
      </w:r>
      <w:r w:rsidRPr="00961AA0">
        <w:t xml:space="preserve"> </w:t>
      </w:r>
      <w:r w:rsidRPr="00961AA0">
        <w:tab/>
        <w:t xml:space="preserve">Molimo Vas da svoje nesudjelovanje opravdate na adresu elektroničke pošte </w:t>
      </w:r>
      <w:hyperlink r:id="rId5" w:history="1">
        <w:r w:rsidR="00AB087F" w:rsidRPr="004549F3">
          <w:rPr>
            <w:rStyle w:val="Hiperveza"/>
          </w:rPr>
          <w:t>ured@os-meterize-si.skole.hr</w:t>
        </w:r>
      </w:hyperlink>
      <w:r w:rsidRPr="00961AA0">
        <w:t xml:space="preserve"> ili </w:t>
      </w:r>
      <w:r w:rsidR="00AB087F">
        <w:t xml:space="preserve">na </w:t>
      </w:r>
      <w:bookmarkStart w:id="2" w:name="_GoBack"/>
      <w:bookmarkEnd w:id="2"/>
      <w:r w:rsidRPr="00961AA0">
        <w:t>tel. 022/ 340-638,  022/340-601 ili mob. 091/551 0373.</w:t>
      </w:r>
    </w:p>
    <w:p w14:paraId="3CBAE5B8" w14:textId="77777777" w:rsidR="002449E2" w:rsidRPr="00961AA0" w:rsidRDefault="002449E2"/>
    <w:sectPr w:rsidR="002449E2" w:rsidRPr="0096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25EB5"/>
    <w:multiLevelType w:val="hybridMultilevel"/>
    <w:tmpl w:val="39AE3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90222"/>
    <w:multiLevelType w:val="hybridMultilevel"/>
    <w:tmpl w:val="03D8C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52"/>
    <w:rsid w:val="000A7D52"/>
    <w:rsid w:val="000F087C"/>
    <w:rsid w:val="000F1862"/>
    <w:rsid w:val="001040FD"/>
    <w:rsid w:val="001C5ACE"/>
    <w:rsid w:val="001E3668"/>
    <w:rsid w:val="002449E2"/>
    <w:rsid w:val="0025486D"/>
    <w:rsid w:val="0026214A"/>
    <w:rsid w:val="003447BA"/>
    <w:rsid w:val="00442F82"/>
    <w:rsid w:val="00473D2D"/>
    <w:rsid w:val="004E6040"/>
    <w:rsid w:val="0057038D"/>
    <w:rsid w:val="005E3B18"/>
    <w:rsid w:val="006313BB"/>
    <w:rsid w:val="00673B96"/>
    <w:rsid w:val="00705B57"/>
    <w:rsid w:val="007B386D"/>
    <w:rsid w:val="00951547"/>
    <w:rsid w:val="00952A88"/>
    <w:rsid w:val="00961AA0"/>
    <w:rsid w:val="00A103A4"/>
    <w:rsid w:val="00A43BC1"/>
    <w:rsid w:val="00A47C35"/>
    <w:rsid w:val="00A96113"/>
    <w:rsid w:val="00AB087F"/>
    <w:rsid w:val="00AF7058"/>
    <w:rsid w:val="00BA2C02"/>
    <w:rsid w:val="00C74A69"/>
    <w:rsid w:val="00C81020"/>
    <w:rsid w:val="00CC7B17"/>
    <w:rsid w:val="00D60271"/>
    <w:rsid w:val="00E367BF"/>
    <w:rsid w:val="00E62E68"/>
    <w:rsid w:val="00EC3A92"/>
    <w:rsid w:val="00ED3FFA"/>
    <w:rsid w:val="00F0386C"/>
    <w:rsid w:val="00F20335"/>
    <w:rsid w:val="00FE10BF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BF78"/>
  <w15:chartTrackingRefBased/>
  <w15:docId w15:val="{C0EE05B2-ACA1-41BC-AC29-7785574A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B9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B9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3B9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0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eterize-s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39</cp:revision>
  <dcterms:created xsi:type="dcterms:W3CDTF">2023-09-29T08:30:00Z</dcterms:created>
  <dcterms:modified xsi:type="dcterms:W3CDTF">2024-05-17T12:40:00Z</dcterms:modified>
</cp:coreProperties>
</file>