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F5343" w14:textId="77777777" w:rsidR="003342C5" w:rsidRDefault="003342C5" w:rsidP="003342C5">
      <w:pPr>
        <w:spacing w:after="0"/>
      </w:pPr>
      <w:r>
        <w:t>OSNOVNA ŠKOLA METERIZE, ŠIBENIK</w:t>
      </w:r>
    </w:p>
    <w:p w14:paraId="0ED9F168" w14:textId="77777777" w:rsidR="003342C5" w:rsidRDefault="003342C5" w:rsidP="003342C5">
      <w:pPr>
        <w:spacing w:after="0"/>
      </w:pPr>
      <w:r>
        <w:t>PUT KROZ METERIZE 48</w:t>
      </w:r>
    </w:p>
    <w:p w14:paraId="5A0EE1DF" w14:textId="3B482EC7" w:rsidR="003342C5" w:rsidRDefault="003342C5" w:rsidP="003342C5">
      <w:pPr>
        <w:spacing w:after="0"/>
      </w:pPr>
      <w:r>
        <w:t>KLASA: 007-04/24-02/</w:t>
      </w:r>
      <w:r>
        <w:t>9</w:t>
      </w:r>
    </w:p>
    <w:p w14:paraId="07FBFF9B" w14:textId="77777777" w:rsidR="003342C5" w:rsidRDefault="003342C5" w:rsidP="003342C5">
      <w:pPr>
        <w:spacing w:after="0"/>
      </w:pPr>
      <w:r>
        <w:t>URBROJ: 2182-1-41-01-24-1</w:t>
      </w:r>
    </w:p>
    <w:p w14:paraId="2097BD5A" w14:textId="77F3F3E1" w:rsidR="00673B96" w:rsidRDefault="003342C5" w:rsidP="003342C5">
      <w:pPr>
        <w:spacing w:after="0"/>
      </w:pPr>
      <w:r>
        <w:t xml:space="preserve">Šibenik, </w:t>
      </w:r>
      <w:r>
        <w:t>1</w:t>
      </w:r>
      <w:r>
        <w:t xml:space="preserve">. </w:t>
      </w:r>
      <w:r>
        <w:t>listopada</w:t>
      </w:r>
      <w:r>
        <w:t xml:space="preserve"> 2024.</w:t>
      </w:r>
      <w:r w:rsidR="00673B96">
        <w:tab/>
      </w:r>
      <w:r w:rsidR="00673B96">
        <w:tab/>
      </w:r>
      <w:r w:rsidR="00673B96">
        <w:tab/>
      </w:r>
      <w:r w:rsidR="00673B96">
        <w:tab/>
      </w:r>
      <w:r w:rsidR="00673B96">
        <w:tab/>
        <w:t>ČLANOVIMA ŠKOLSKOG ODBORA</w:t>
      </w:r>
    </w:p>
    <w:p w14:paraId="7847EC20" w14:textId="64DFF7AC" w:rsidR="00673B96" w:rsidRPr="000B6558" w:rsidRDefault="00673B96" w:rsidP="00673B96">
      <w:pPr>
        <w:spacing w:after="0"/>
        <w:ind w:left="424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svima</w:t>
      </w:r>
      <w:r>
        <w:rPr>
          <w:b/>
        </w:rPr>
        <w:t xml:space="preserve">, </w:t>
      </w:r>
    </w:p>
    <w:p w14:paraId="7A3A7DEF" w14:textId="77777777" w:rsidR="00673B96" w:rsidRDefault="00673B96" w:rsidP="00673B96">
      <w:pPr>
        <w:spacing w:after="0"/>
      </w:pPr>
    </w:p>
    <w:p w14:paraId="30FE32D6" w14:textId="77777777" w:rsidR="00673B96" w:rsidRDefault="00673B96" w:rsidP="00673B96">
      <w:pPr>
        <w:spacing w:after="0"/>
      </w:pPr>
    </w:p>
    <w:p w14:paraId="22F0FCB5" w14:textId="56FEEE92" w:rsidR="00673B96" w:rsidRDefault="00673B96" w:rsidP="00673B96">
      <w:pPr>
        <w:spacing w:after="0"/>
      </w:pPr>
      <w:r w:rsidRPr="000B6558">
        <w:rPr>
          <w:b/>
        </w:rPr>
        <w:t>Predmet:</w:t>
      </w:r>
      <w:r>
        <w:t xml:space="preserve"> </w:t>
      </w:r>
      <w:r>
        <w:tab/>
        <w:t xml:space="preserve">Poziv na </w:t>
      </w:r>
      <w:r w:rsidR="003342C5">
        <w:t>35</w:t>
      </w:r>
      <w:r>
        <w:t>. sjednicu Školskog odbora</w:t>
      </w:r>
    </w:p>
    <w:p w14:paraId="121B71BD" w14:textId="77777777" w:rsidR="00673B96" w:rsidRPr="000B6558" w:rsidRDefault="00673B96" w:rsidP="00673B96">
      <w:pPr>
        <w:spacing w:after="0"/>
        <w:ind w:left="708" w:firstLine="708"/>
        <w:rPr>
          <w:b/>
        </w:rPr>
      </w:pPr>
      <w:r w:rsidRPr="000B6558">
        <w:rPr>
          <w:b/>
        </w:rPr>
        <w:t>-</w:t>
      </w:r>
      <w:r w:rsidRPr="000B6558">
        <w:rPr>
          <w:b/>
        </w:rPr>
        <w:tab/>
        <w:t>dostavlja se</w:t>
      </w:r>
    </w:p>
    <w:p w14:paraId="41E72C2A" w14:textId="77777777" w:rsidR="00673B96" w:rsidRDefault="00673B96" w:rsidP="00673B96">
      <w:pPr>
        <w:spacing w:after="0"/>
      </w:pPr>
    </w:p>
    <w:p w14:paraId="5C960C31" w14:textId="7F521F48" w:rsidR="00673B96" w:rsidRDefault="00673B96" w:rsidP="00673B96">
      <w:pPr>
        <w:spacing w:after="0"/>
      </w:pPr>
      <w:r>
        <w:t xml:space="preserve">Pozivate se na </w:t>
      </w:r>
      <w:r w:rsidR="003342C5">
        <w:t>35</w:t>
      </w:r>
      <w:r>
        <w:t xml:space="preserve">. sjednicu Školskog odbora Osnovne škole </w:t>
      </w:r>
      <w:proofErr w:type="spellStart"/>
      <w:r>
        <w:t>Meterize</w:t>
      </w:r>
      <w:proofErr w:type="spellEnd"/>
      <w:r>
        <w:t xml:space="preserve">, Šibenik koja će se održati </w:t>
      </w:r>
      <w:r w:rsidRPr="00D37EE7">
        <w:t xml:space="preserve">u </w:t>
      </w:r>
      <w:r w:rsidR="003342C5">
        <w:t>četvrtak</w:t>
      </w:r>
      <w:r w:rsidRPr="00D37EE7">
        <w:t xml:space="preserve"> </w:t>
      </w:r>
      <w:r w:rsidR="00EC3A92">
        <w:t>3</w:t>
      </w:r>
      <w:r>
        <w:t xml:space="preserve">. </w:t>
      </w:r>
      <w:r w:rsidR="00EC3A92">
        <w:t>listopada</w:t>
      </w:r>
      <w:r>
        <w:t xml:space="preserve"> 202</w:t>
      </w:r>
      <w:r w:rsidR="003342C5">
        <w:t>4</w:t>
      </w:r>
      <w:r>
        <w:t xml:space="preserve">. godine u </w:t>
      </w:r>
      <w:r w:rsidRPr="00D37EE7">
        <w:t>1</w:t>
      </w:r>
      <w:r>
        <w:t>8</w:t>
      </w:r>
      <w:r w:rsidRPr="00D37EE7">
        <w:t>:</w:t>
      </w:r>
      <w:r w:rsidR="00EC3A92">
        <w:t>3</w:t>
      </w:r>
      <w:r w:rsidRPr="00D37EE7">
        <w:t xml:space="preserve">0 </w:t>
      </w:r>
      <w:r>
        <w:t xml:space="preserve">u učionici </w:t>
      </w:r>
      <w:r w:rsidR="003342C5">
        <w:t>biologije</w:t>
      </w:r>
      <w:r w:rsidRPr="00D37EE7">
        <w:t>.</w:t>
      </w:r>
      <w:r>
        <w:t xml:space="preserve"> </w:t>
      </w:r>
    </w:p>
    <w:p w14:paraId="035E91D7" w14:textId="77777777" w:rsidR="00673B96" w:rsidRDefault="00673B96" w:rsidP="00673B96">
      <w:pPr>
        <w:spacing w:after="0"/>
      </w:pPr>
    </w:p>
    <w:p w14:paraId="5E0D9702" w14:textId="77777777" w:rsidR="00673B96" w:rsidRDefault="00673B96" w:rsidP="00673B96">
      <w:pPr>
        <w:spacing w:after="0"/>
      </w:pPr>
      <w:r>
        <w:t>Predlaže se slijedeći</w:t>
      </w:r>
    </w:p>
    <w:p w14:paraId="4A670084" w14:textId="77777777" w:rsidR="00673B96" w:rsidRDefault="00673B96" w:rsidP="00673B96">
      <w:pPr>
        <w:spacing w:after="0"/>
      </w:pPr>
    </w:p>
    <w:p w14:paraId="45320A41" w14:textId="0C969747" w:rsidR="00673B96" w:rsidRDefault="00673B96" w:rsidP="00673B96">
      <w:pPr>
        <w:spacing w:after="0"/>
      </w:pPr>
      <w:r>
        <w:t>Dnevni red:</w:t>
      </w:r>
    </w:p>
    <w:p w14:paraId="2BC028AC" w14:textId="0C870E1C" w:rsidR="00673B96" w:rsidRPr="002B3FF2" w:rsidRDefault="00673B96" w:rsidP="00673B96">
      <w:pPr>
        <w:pStyle w:val="Odlomakpopisa"/>
        <w:numPr>
          <w:ilvl w:val="0"/>
          <w:numId w:val="1"/>
        </w:numPr>
      </w:pPr>
      <w:r w:rsidRPr="002B3FF2">
        <w:t>Raspr</w:t>
      </w:r>
      <w:r>
        <w:t xml:space="preserve">ava i potvrđivanje zapisnika s prethodne </w:t>
      </w:r>
      <w:r w:rsidRPr="002B3FF2">
        <w:t>sjednice Školskog odbora,</w:t>
      </w:r>
    </w:p>
    <w:p w14:paraId="45A6CD72" w14:textId="2899FC38" w:rsidR="00673B96" w:rsidRDefault="00673B96" w:rsidP="00673B96">
      <w:pPr>
        <w:pStyle w:val="Odlomakpopisa"/>
        <w:numPr>
          <w:ilvl w:val="0"/>
          <w:numId w:val="1"/>
        </w:numPr>
      </w:pPr>
      <w:r>
        <w:t xml:space="preserve">Prijedlog/ rasprava/ donošenje školskog </w:t>
      </w:r>
      <w:proofErr w:type="spellStart"/>
      <w:r>
        <w:t>Kurikula</w:t>
      </w:r>
      <w:proofErr w:type="spellEnd"/>
      <w:r>
        <w:t xml:space="preserve"> Osnovne škole </w:t>
      </w:r>
      <w:proofErr w:type="spellStart"/>
      <w:r>
        <w:t>Meterize</w:t>
      </w:r>
      <w:proofErr w:type="spellEnd"/>
      <w:r w:rsidR="00442F82">
        <w:t>, Šibenik</w:t>
      </w:r>
      <w:r>
        <w:t xml:space="preserve"> za 202</w:t>
      </w:r>
      <w:r w:rsidR="003342C5">
        <w:t>4</w:t>
      </w:r>
      <w:r>
        <w:t>./ 202</w:t>
      </w:r>
      <w:r w:rsidR="003342C5">
        <w:t>5</w:t>
      </w:r>
      <w:r>
        <w:t>. godinu,</w:t>
      </w:r>
    </w:p>
    <w:p w14:paraId="2B246FBF" w14:textId="38DEEB46" w:rsidR="00673B96" w:rsidRDefault="00673B96" w:rsidP="00673B96">
      <w:pPr>
        <w:pStyle w:val="Odlomakpopisa"/>
        <w:numPr>
          <w:ilvl w:val="0"/>
          <w:numId w:val="1"/>
        </w:numPr>
      </w:pPr>
      <w:r>
        <w:t xml:space="preserve">Prijedlog/ rasprava/ donošenje godišnjeg plana i programa Osnovne škole </w:t>
      </w:r>
      <w:proofErr w:type="spellStart"/>
      <w:r>
        <w:t>Meterize</w:t>
      </w:r>
      <w:proofErr w:type="spellEnd"/>
      <w:r w:rsidR="0025486D">
        <w:t>, Šibenik</w:t>
      </w:r>
      <w:r>
        <w:t xml:space="preserve"> za 202</w:t>
      </w:r>
      <w:r w:rsidR="003342C5">
        <w:t>4</w:t>
      </w:r>
      <w:r>
        <w:t>./ 202</w:t>
      </w:r>
      <w:r w:rsidR="003342C5">
        <w:t>5</w:t>
      </w:r>
      <w:r>
        <w:t>. godinu,</w:t>
      </w:r>
    </w:p>
    <w:p w14:paraId="3BC21B83" w14:textId="7026E4AC" w:rsidR="003342C5" w:rsidRDefault="003342C5" w:rsidP="003342C5">
      <w:pPr>
        <w:pStyle w:val="Odlomakpopisa"/>
        <w:numPr>
          <w:ilvl w:val="0"/>
          <w:numId w:val="1"/>
        </w:numPr>
      </w:pPr>
      <w:r w:rsidRPr="003342C5">
        <w:t>Izvješće o rezultatima odgojno- obrazovnog rada na kraju 2023./ 2024. godine,</w:t>
      </w:r>
    </w:p>
    <w:p w14:paraId="4D3A2000" w14:textId="5B941BB2" w:rsidR="003342C5" w:rsidRDefault="003342C5" w:rsidP="003342C5">
      <w:pPr>
        <w:pStyle w:val="Odlomakpopisa"/>
        <w:numPr>
          <w:ilvl w:val="0"/>
          <w:numId w:val="1"/>
        </w:numPr>
      </w:pPr>
      <w:r>
        <w:t xml:space="preserve">Prijedlog </w:t>
      </w:r>
      <w:r>
        <w:t xml:space="preserve">za imenovanje </w:t>
      </w:r>
      <w:r>
        <w:t>stručnog voditelja zadruge</w:t>
      </w:r>
      <w:r>
        <w:t xml:space="preserve"> „</w:t>
      </w:r>
      <w:proofErr w:type="spellStart"/>
      <w:r>
        <w:t>Bovulice</w:t>
      </w:r>
      <w:proofErr w:type="spellEnd"/>
      <w:r>
        <w:t>“,</w:t>
      </w:r>
    </w:p>
    <w:p w14:paraId="49EA8215" w14:textId="3C867CC1" w:rsidR="003342C5" w:rsidRDefault="003342C5" w:rsidP="003342C5">
      <w:pPr>
        <w:pStyle w:val="Odlomakpopisa"/>
        <w:numPr>
          <w:ilvl w:val="0"/>
          <w:numId w:val="1"/>
        </w:numPr>
      </w:pPr>
      <w:r w:rsidRPr="003342C5">
        <w:t>Prijedlog za imenovanje</w:t>
      </w:r>
      <w:r>
        <w:t xml:space="preserve"> stručnih voditelja sekcija zadruge "</w:t>
      </w:r>
      <w:proofErr w:type="spellStart"/>
      <w:r>
        <w:t>Bovulice</w:t>
      </w:r>
      <w:proofErr w:type="spellEnd"/>
      <w:r>
        <w:t>"</w:t>
      </w:r>
      <w:r>
        <w:t>,</w:t>
      </w:r>
    </w:p>
    <w:p w14:paraId="67A032BB" w14:textId="05BD6B20" w:rsidR="003342C5" w:rsidRDefault="003342C5" w:rsidP="003342C5">
      <w:pPr>
        <w:pStyle w:val="Odlomakpopisa"/>
        <w:numPr>
          <w:ilvl w:val="0"/>
          <w:numId w:val="1"/>
        </w:numPr>
      </w:pPr>
      <w:r w:rsidRPr="003342C5">
        <w:t>Prijedlog za</w:t>
      </w:r>
      <w:r w:rsidRPr="003342C5">
        <w:t xml:space="preserve"> </w:t>
      </w:r>
      <w:r>
        <w:t>članova Zadružnog odbora</w:t>
      </w:r>
      <w:r w:rsidRPr="003342C5">
        <w:t xml:space="preserve"> </w:t>
      </w:r>
      <w:r>
        <w:t>zadruge "</w:t>
      </w:r>
      <w:proofErr w:type="spellStart"/>
      <w:r>
        <w:t>Bovulice</w:t>
      </w:r>
      <w:proofErr w:type="spellEnd"/>
      <w:r>
        <w:t>",</w:t>
      </w:r>
    </w:p>
    <w:p w14:paraId="315A6250" w14:textId="39937E42" w:rsidR="00F848D2" w:rsidRDefault="00F848D2" w:rsidP="00F848D2">
      <w:pPr>
        <w:pStyle w:val="Odlomakpopisa"/>
        <w:numPr>
          <w:ilvl w:val="0"/>
          <w:numId w:val="1"/>
        </w:numPr>
      </w:pPr>
      <w:r>
        <w:t xml:space="preserve">Davanje prethodne suglasnosti ravnateljici za </w:t>
      </w:r>
      <w:r>
        <w:t>smanjenje</w:t>
      </w:r>
      <w:r>
        <w:t xml:space="preserve"> broja sati rada učiteljici </w:t>
      </w:r>
      <w:r>
        <w:t xml:space="preserve">Prirode </w:t>
      </w:r>
      <w:r>
        <w:t>(</w:t>
      </w:r>
      <w:r>
        <w:t>D. Laća Šuljak)</w:t>
      </w:r>
      <w:r>
        <w:t xml:space="preserve"> s postojećih </w:t>
      </w:r>
      <w:r w:rsidR="00B850A9">
        <w:t>8</w:t>
      </w:r>
      <w:r>
        <w:t xml:space="preserve"> na </w:t>
      </w:r>
      <w:r w:rsidR="00B850A9">
        <w:t>6</w:t>
      </w:r>
      <w:r>
        <w:t xml:space="preserve"> sata tjednog radnog vremena/ za </w:t>
      </w:r>
      <w:r w:rsidR="00B850A9">
        <w:t>2</w:t>
      </w:r>
      <w:r>
        <w:t xml:space="preserve"> sata </w:t>
      </w:r>
      <w:r w:rsidR="00B850A9">
        <w:t>manje</w:t>
      </w:r>
      <w:r>
        <w:t xml:space="preserve"> sklapanjem aneksa ugovora kojim se utvrđuje ukupno </w:t>
      </w:r>
      <w:r w:rsidR="00B850A9">
        <w:t>6</w:t>
      </w:r>
      <w:r>
        <w:t xml:space="preserve"> sat</w:t>
      </w:r>
      <w:r w:rsidR="00B850A9">
        <w:t>i</w:t>
      </w:r>
      <w:r>
        <w:t xml:space="preserve"> tjednog radnog vremena na neodređeno vrijeme u Osnovnoj školi </w:t>
      </w:r>
      <w:proofErr w:type="spellStart"/>
      <w:r>
        <w:t>Meterize</w:t>
      </w:r>
      <w:proofErr w:type="spellEnd"/>
      <w:r>
        <w:t>, Šibenik (mjesto rada),</w:t>
      </w:r>
    </w:p>
    <w:p w14:paraId="737A6C2E" w14:textId="3B5AAECF" w:rsidR="00F848D2" w:rsidRDefault="00F848D2" w:rsidP="00F848D2">
      <w:pPr>
        <w:pStyle w:val="Odlomakpopisa"/>
        <w:numPr>
          <w:ilvl w:val="0"/>
          <w:numId w:val="1"/>
        </w:numPr>
      </w:pPr>
      <w:r>
        <w:t xml:space="preserve">Analiza rezultata </w:t>
      </w:r>
      <w:r w:rsidR="004D40CB">
        <w:t>Natječaja</w:t>
      </w:r>
      <w:r>
        <w:t xml:space="preserve"> za zasnivanje radnog odnosa na radnom mjestu </w:t>
      </w:r>
      <w:r w:rsidR="00A77854">
        <w:t>u</w:t>
      </w:r>
      <w:r w:rsidR="00A77854" w:rsidRPr="00A77854">
        <w:t>čitelja Razredne nastave u produženom boravku (</w:t>
      </w:r>
      <w:r w:rsidR="00A77854">
        <w:t>3</w:t>
      </w:r>
      <w:r w:rsidR="00A77854" w:rsidRPr="00A77854">
        <w:t xml:space="preserve"> izvršitelj</w:t>
      </w:r>
      <w:r w:rsidR="00A77854">
        <w:t>a</w:t>
      </w:r>
      <w:r w:rsidR="00A77854" w:rsidRPr="00A77854">
        <w:t>/</w:t>
      </w:r>
      <w:proofErr w:type="spellStart"/>
      <w:r w:rsidR="00A77854" w:rsidRPr="00A77854">
        <w:t>ica</w:t>
      </w:r>
      <w:proofErr w:type="spellEnd"/>
      <w:r w:rsidR="00A77854" w:rsidRPr="00A77854">
        <w:t xml:space="preserve">) -  na određeno, puno radno vrijeme od 40 sati tjedno u Osnovnoj školi </w:t>
      </w:r>
      <w:proofErr w:type="spellStart"/>
      <w:r w:rsidR="00A77854" w:rsidRPr="00A77854">
        <w:t>Meterize</w:t>
      </w:r>
      <w:proofErr w:type="spellEnd"/>
      <w:r w:rsidR="00A77854" w:rsidRPr="00A77854">
        <w:t>, Šibenik (mjesto rada- matična škola) do 31. kolovoza 2025. godine</w:t>
      </w:r>
      <w:r>
        <w:t xml:space="preserve"> i davanje prethodne suglasnosti ravnateljici za zasnivanje radnog odnosa s predloženim kandidat</w:t>
      </w:r>
      <w:r w:rsidR="00A77854">
        <w:t>ima</w:t>
      </w:r>
      <w:r>
        <w:t>/ kandidatkinj</w:t>
      </w:r>
      <w:r w:rsidR="00A77854">
        <w:t>ama</w:t>
      </w:r>
      <w:r>
        <w:t>,</w:t>
      </w:r>
    </w:p>
    <w:p w14:paraId="148CAE8F" w14:textId="312E9A21" w:rsidR="00F73B7E" w:rsidRDefault="00F848D2" w:rsidP="00F848D2">
      <w:pPr>
        <w:pStyle w:val="Odlomakpopisa"/>
        <w:numPr>
          <w:ilvl w:val="0"/>
          <w:numId w:val="1"/>
        </w:numPr>
      </w:pPr>
      <w:r>
        <w:t xml:space="preserve">Analiza rezultata </w:t>
      </w:r>
      <w:r w:rsidR="00F73B7E">
        <w:t xml:space="preserve">Natječaja za zasnivanje radnog odnosa na mjestu </w:t>
      </w:r>
      <w:r w:rsidR="00F73B7E" w:rsidRPr="00F73B7E">
        <w:t>Kuhara u produženom boravku (1 izvršitelj/</w:t>
      </w:r>
      <w:proofErr w:type="spellStart"/>
      <w:r w:rsidR="00F73B7E" w:rsidRPr="00F73B7E">
        <w:t>ica</w:t>
      </w:r>
      <w:proofErr w:type="spellEnd"/>
      <w:r w:rsidR="00F73B7E" w:rsidRPr="00F73B7E">
        <w:t xml:space="preserve">) -  na određeno, puno radno vrijeme od 40 sati tjedno u Osnovnoj školi </w:t>
      </w:r>
      <w:proofErr w:type="spellStart"/>
      <w:r w:rsidR="00F73B7E" w:rsidRPr="00F73B7E">
        <w:t>Meterize</w:t>
      </w:r>
      <w:proofErr w:type="spellEnd"/>
      <w:r w:rsidR="00F73B7E" w:rsidRPr="00F73B7E">
        <w:t>, Šibenik (mjesto rada- matična škola) do 31. kolovoza 2025. godine</w:t>
      </w:r>
      <w:r w:rsidR="00F73B7E">
        <w:t xml:space="preserve">, </w:t>
      </w:r>
    </w:p>
    <w:p w14:paraId="2FDFCA5B" w14:textId="77777777" w:rsidR="00673B96" w:rsidRDefault="00673B96" w:rsidP="00673B96">
      <w:pPr>
        <w:pStyle w:val="Odlomakpopisa"/>
        <w:numPr>
          <w:ilvl w:val="0"/>
          <w:numId w:val="1"/>
        </w:numPr>
        <w:spacing w:after="0"/>
      </w:pPr>
      <w:r w:rsidRPr="002A2736">
        <w:t>Ra</w:t>
      </w:r>
      <w:r>
        <w:t>zno.</w:t>
      </w:r>
    </w:p>
    <w:p w14:paraId="3762C1FA" w14:textId="77777777" w:rsidR="00673B96" w:rsidRDefault="00673B96" w:rsidP="00673B96">
      <w:pPr>
        <w:spacing w:after="0"/>
      </w:pPr>
      <w:r>
        <w:t xml:space="preserve">           </w:t>
      </w:r>
    </w:p>
    <w:p w14:paraId="2FC057D3" w14:textId="77777777" w:rsidR="00673B96" w:rsidRDefault="00673B96" w:rsidP="00673B96">
      <w:pPr>
        <w:spacing w:after="0"/>
        <w:ind w:left="5664"/>
      </w:pPr>
      <w:r>
        <w:t>Predsjednica Školskog odbora:</w:t>
      </w:r>
    </w:p>
    <w:p w14:paraId="120B8951" w14:textId="08363F03" w:rsidR="0095488C" w:rsidRDefault="00673B96" w:rsidP="0095488C">
      <w:pPr>
        <w:spacing w:after="0"/>
        <w:ind w:left="4956" w:firstLine="708"/>
      </w:pPr>
      <w:r>
        <w:t>Mirjana Lovrić, prof.</w:t>
      </w:r>
    </w:p>
    <w:p w14:paraId="241BFCC1" w14:textId="77777777" w:rsidR="0095488C" w:rsidRDefault="0095488C" w:rsidP="0095488C">
      <w:pPr>
        <w:spacing w:after="0"/>
        <w:ind w:left="4956" w:firstLine="708"/>
      </w:pPr>
      <w:bookmarkStart w:id="0" w:name="_GoBack"/>
      <w:bookmarkEnd w:id="0"/>
    </w:p>
    <w:p w14:paraId="4CEC1111" w14:textId="77777777" w:rsidR="00673B96" w:rsidRPr="00164274" w:rsidRDefault="00673B96" w:rsidP="00673B96">
      <w:pPr>
        <w:spacing w:after="0"/>
        <w:rPr>
          <w:sz w:val="16"/>
          <w:szCs w:val="16"/>
        </w:rPr>
      </w:pPr>
      <w:r w:rsidRPr="00164274">
        <w:rPr>
          <w:b/>
          <w:sz w:val="16"/>
          <w:szCs w:val="16"/>
        </w:rPr>
        <w:t>Napomena: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>Molimo Vas da svoj</w:t>
      </w:r>
      <w:r>
        <w:rPr>
          <w:sz w:val="16"/>
          <w:szCs w:val="16"/>
        </w:rPr>
        <w:t>e nesudjelovanje</w:t>
      </w:r>
      <w:r w:rsidRPr="00164274">
        <w:rPr>
          <w:sz w:val="16"/>
          <w:szCs w:val="16"/>
        </w:rPr>
        <w:t xml:space="preserve"> opravdate na</w:t>
      </w:r>
      <w:r>
        <w:rPr>
          <w:sz w:val="16"/>
          <w:szCs w:val="16"/>
        </w:rPr>
        <w:t xml:space="preserve"> adresu elektroničke pošte </w:t>
      </w:r>
      <w:hyperlink r:id="rId5" w:history="1">
        <w:r w:rsidRPr="004A06B6">
          <w:rPr>
            <w:rStyle w:val="Hiperveza"/>
            <w:sz w:val="16"/>
            <w:szCs w:val="16"/>
          </w:rPr>
          <w:t>ured@os-meterize-si.skole.hr</w:t>
        </w:r>
      </w:hyperlink>
      <w:r>
        <w:rPr>
          <w:sz w:val="16"/>
          <w:szCs w:val="16"/>
        </w:rPr>
        <w:t xml:space="preserve"> ili na </w:t>
      </w:r>
    </w:p>
    <w:p w14:paraId="17578888" w14:textId="77777777" w:rsidR="00673B96" w:rsidRDefault="00673B96" w:rsidP="00673B96">
      <w:pPr>
        <w:spacing w:after="0"/>
      </w:pPr>
      <w:r w:rsidRPr="00164274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</w:r>
      <w:r w:rsidRPr="00164274">
        <w:rPr>
          <w:sz w:val="16"/>
          <w:szCs w:val="16"/>
        </w:rPr>
        <w:t xml:space="preserve">tel. </w:t>
      </w:r>
      <w:r>
        <w:rPr>
          <w:sz w:val="16"/>
          <w:szCs w:val="16"/>
        </w:rPr>
        <w:t>022/ 340</w:t>
      </w:r>
      <w:r w:rsidRPr="00164274">
        <w:rPr>
          <w:sz w:val="16"/>
          <w:szCs w:val="16"/>
        </w:rPr>
        <w:t>-</w:t>
      </w:r>
      <w:r>
        <w:rPr>
          <w:sz w:val="16"/>
          <w:szCs w:val="16"/>
        </w:rPr>
        <w:t xml:space="preserve">638, </w:t>
      </w:r>
      <w:r w:rsidRPr="00164274">
        <w:rPr>
          <w:sz w:val="16"/>
          <w:szCs w:val="16"/>
        </w:rPr>
        <w:t xml:space="preserve"> </w:t>
      </w:r>
      <w:r>
        <w:rPr>
          <w:sz w:val="16"/>
          <w:szCs w:val="16"/>
        </w:rPr>
        <w:t>022/340-601</w:t>
      </w:r>
      <w:r w:rsidRPr="00164274">
        <w:rPr>
          <w:sz w:val="16"/>
          <w:szCs w:val="16"/>
        </w:rPr>
        <w:t xml:space="preserve"> ili</w:t>
      </w:r>
      <w:r>
        <w:rPr>
          <w:sz w:val="16"/>
          <w:szCs w:val="16"/>
        </w:rPr>
        <w:t xml:space="preserve"> mob. 091/551 0373.</w:t>
      </w:r>
    </w:p>
    <w:p w14:paraId="3CBAE5B8" w14:textId="77777777" w:rsidR="002449E2" w:rsidRDefault="002449E2"/>
    <w:sectPr w:rsidR="0024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25EB5"/>
    <w:multiLevelType w:val="hybridMultilevel"/>
    <w:tmpl w:val="FF529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52"/>
    <w:rsid w:val="000A7D52"/>
    <w:rsid w:val="000F1862"/>
    <w:rsid w:val="002449E2"/>
    <w:rsid w:val="0025486D"/>
    <w:rsid w:val="003342C5"/>
    <w:rsid w:val="00442F82"/>
    <w:rsid w:val="004D40CB"/>
    <w:rsid w:val="006313BB"/>
    <w:rsid w:val="00673B96"/>
    <w:rsid w:val="0070054C"/>
    <w:rsid w:val="0095488C"/>
    <w:rsid w:val="00A77854"/>
    <w:rsid w:val="00B850A9"/>
    <w:rsid w:val="00EC3A92"/>
    <w:rsid w:val="00F20335"/>
    <w:rsid w:val="00F73B7E"/>
    <w:rsid w:val="00F848D2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BF78"/>
  <w15:chartTrackingRefBased/>
  <w15:docId w15:val="{C0EE05B2-ACA1-41BC-AC29-7785574A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B9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B9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3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eterize-s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 Živković</cp:lastModifiedBy>
  <cp:revision>22</cp:revision>
  <cp:lastPrinted>2024-10-03T16:00:00Z</cp:lastPrinted>
  <dcterms:created xsi:type="dcterms:W3CDTF">2023-09-29T08:30:00Z</dcterms:created>
  <dcterms:modified xsi:type="dcterms:W3CDTF">2024-10-03T16:01:00Z</dcterms:modified>
</cp:coreProperties>
</file>