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0B" w:rsidRDefault="00C9320B" w:rsidP="00C9320B">
      <w:pPr>
        <w:jc w:val="right"/>
        <w:rPr>
          <w:rFonts w:ascii="Berlin Sans FB" w:hAnsi="Berlin Sans FB"/>
          <w:b/>
        </w:rPr>
      </w:pPr>
    </w:p>
    <w:p w:rsidR="00C9320B" w:rsidRPr="00F9113D" w:rsidRDefault="00A04985" w:rsidP="00C9320B">
      <w:pPr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OŠ METERIZE,</w:t>
      </w:r>
      <w:r w:rsidR="00C9320B" w:rsidRPr="00F9113D">
        <w:rPr>
          <w:rFonts w:ascii="Bookman Old Style" w:hAnsi="Bookman Old Style"/>
          <w:outline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ŠIBENIK</w:t>
      </w:r>
    </w:p>
    <w:p w:rsidR="00C9320B" w:rsidRPr="00F9113D" w:rsidRDefault="00C9320B" w:rsidP="00C9320B">
      <w:pPr>
        <w:jc w:val="right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113D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Školska godina 2012./2013.</w:t>
      </w:r>
    </w:p>
    <w:p w:rsidR="00C9320B" w:rsidRDefault="00C9320B" w:rsidP="00C9320B">
      <w:pPr>
        <w:jc w:val="right"/>
        <w:rPr>
          <w:rFonts w:ascii="Bookman Old Style" w:hAnsi="Bookman Old Style"/>
          <w:b/>
        </w:rPr>
      </w:pPr>
    </w:p>
    <w:p w:rsidR="00C9320B" w:rsidRDefault="00C9320B" w:rsidP="00C9320B">
      <w:pPr>
        <w:jc w:val="right"/>
        <w:rPr>
          <w:rFonts w:ascii="Bookman Old Style" w:hAnsi="Bookman Old Style"/>
          <w:b/>
        </w:rPr>
      </w:pPr>
    </w:p>
    <w:p w:rsidR="00C9320B" w:rsidRDefault="00C9320B" w:rsidP="00C9320B">
      <w:pPr>
        <w:jc w:val="right"/>
        <w:rPr>
          <w:rFonts w:ascii="Bookman Old Style" w:hAnsi="Bookman Old Style"/>
          <w:b/>
        </w:rPr>
      </w:pPr>
    </w:p>
    <w:p w:rsidR="00C9320B" w:rsidRDefault="00C9320B" w:rsidP="00C9320B">
      <w:pPr>
        <w:jc w:val="center"/>
        <w:rPr>
          <w:rFonts w:ascii="Berlin Sans FB" w:hAnsi="Berlin Sans FB"/>
          <w:b/>
        </w:rPr>
      </w:pPr>
      <w:r w:rsidRPr="00F9113D"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OKVIRNI VREMENIK PISANIH PROVJERA</w:t>
      </w:r>
    </w:p>
    <w:p w:rsidR="00C9320B" w:rsidRDefault="00C9320B" w:rsidP="00C9320B">
      <w:pPr>
        <w:jc w:val="right"/>
        <w:rPr>
          <w:rFonts w:ascii="Berlin Sans FB" w:hAnsi="Berlin Sans FB"/>
          <w:b/>
        </w:rPr>
      </w:pPr>
    </w:p>
    <w:p w:rsidR="00C9320B" w:rsidRDefault="00C9320B" w:rsidP="00C9320B">
      <w:pPr>
        <w:jc w:val="right"/>
        <w:rPr>
          <w:b/>
        </w:rPr>
      </w:pPr>
    </w:p>
    <w:p w:rsidR="00C9320B" w:rsidRDefault="00C9320B" w:rsidP="00C9320B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643"/>
        <w:gridCol w:w="1368"/>
        <w:gridCol w:w="1970"/>
        <w:gridCol w:w="2224"/>
      </w:tblGrid>
      <w:tr w:rsidR="00C9320B" w:rsidTr="00B1466B">
        <w:trPr>
          <w:trHeight w:val="540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368" w:type="dxa"/>
            <w:vMerge w:val="restart"/>
            <w:shd w:val="clear" w:color="auto" w:fill="FFFF99"/>
          </w:tcPr>
          <w:p w:rsidR="00C9320B" w:rsidRDefault="00C9320B" w:rsidP="00A8606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9320B" w:rsidRDefault="00C9320B" w:rsidP="00A86065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4194" w:type="dxa"/>
            <w:gridSpan w:val="2"/>
            <w:shd w:val="clear" w:color="auto" w:fill="FFFF99"/>
          </w:tcPr>
          <w:p w:rsidR="00C9320B" w:rsidRPr="000F4AE2" w:rsidRDefault="00C9320B" w:rsidP="00A8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ŠESTI</w:t>
            </w:r>
            <w:r w:rsidRPr="000F4AE2">
              <w:rPr>
                <w:b/>
                <w:sz w:val="22"/>
                <w:szCs w:val="22"/>
              </w:rPr>
              <w:t xml:space="preserve"> RAZRED</w:t>
            </w:r>
          </w:p>
        </w:tc>
      </w:tr>
      <w:tr w:rsidR="00C9320B" w:rsidTr="00B1466B">
        <w:trPr>
          <w:trHeight w:val="540"/>
        </w:trPr>
        <w:tc>
          <w:tcPr>
            <w:tcW w:w="1643" w:type="dxa"/>
            <w:vMerge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68" w:type="dxa"/>
            <w:vMerge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</w:tc>
        <w:tc>
          <w:tcPr>
            <w:tcW w:w="1970" w:type="dxa"/>
            <w:shd w:val="clear" w:color="auto" w:fill="F79646" w:themeFill="accent6"/>
          </w:tcPr>
          <w:p w:rsidR="00C9320B" w:rsidRPr="000F4AE2" w:rsidRDefault="00C9320B" w:rsidP="00A8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0F4AE2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224" w:type="dxa"/>
            <w:shd w:val="clear" w:color="auto" w:fill="FFFF99"/>
          </w:tcPr>
          <w:p w:rsidR="00C9320B" w:rsidRPr="000F4AE2" w:rsidRDefault="00C9320B" w:rsidP="00A8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0F4AE2">
              <w:rPr>
                <w:b/>
                <w:sz w:val="22"/>
                <w:szCs w:val="22"/>
              </w:rPr>
              <w:t>B</w:t>
            </w:r>
          </w:p>
        </w:tc>
      </w:tr>
      <w:tr w:rsidR="00C9320B" w:rsidTr="00B1466B">
        <w:trPr>
          <w:trHeight w:val="540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</w:p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SIJEČANJ</w:t>
            </w:r>
          </w:p>
          <w:p w:rsidR="00C9320B" w:rsidRDefault="00C9320B" w:rsidP="00A86065">
            <w:pPr>
              <w:ind w:left="113" w:right="113"/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14. - 18.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2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21. - 25.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C9320B" w:rsidRDefault="00C9320B" w:rsidP="00B4255A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28. - 1.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AB056D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31.engleski</w:t>
            </w:r>
            <w:r w:rsidR="00C9320B">
              <w:rPr>
                <w:sz w:val="22"/>
                <w:szCs w:val="22"/>
              </w:rPr>
              <w:t xml:space="preserve"> jezik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AB056D" w:rsidRDefault="00AB056D" w:rsidP="00AB0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31.engleski jezik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VELJAČA</w:t>
            </w:r>
          </w:p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4. - 8.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05C86" w:rsidRDefault="00505C86" w:rsidP="0050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engleski jezik</w:t>
            </w:r>
          </w:p>
          <w:p w:rsidR="00505C86" w:rsidRDefault="00505C86" w:rsidP="0050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11.matematika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AB056D" w:rsidRDefault="00AB056D" w:rsidP="00AB056D">
            <w:pPr>
              <w:rPr>
                <w:sz w:val="22"/>
                <w:szCs w:val="22"/>
              </w:rPr>
            </w:pP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11. - 15.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2C192D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AB056D" w:rsidRDefault="00AB056D" w:rsidP="00AB0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11.engleski jezik</w:t>
            </w:r>
          </w:p>
          <w:p w:rsidR="00AB056D" w:rsidRDefault="00AB056D" w:rsidP="00AB0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matematika</w:t>
            </w:r>
          </w:p>
          <w:p w:rsidR="00B4255A" w:rsidRDefault="00B4255A" w:rsidP="00AB0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hrvatski jezik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C9320B" w:rsidP="00505C86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25. – 1.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505C86" w:rsidP="0050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vjeronauk</w:t>
            </w:r>
          </w:p>
        </w:tc>
        <w:tc>
          <w:tcPr>
            <w:tcW w:w="2224" w:type="dxa"/>
            <w:shd w:val="clear" w:color="auto" w:fill="FFFF99"/>
          </w:tcPr>
          <w:p w:rsidR="00C9320B" w:rsidRDefault="00AB056D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25.vjeronauk</w:t>
            </w:r>
          </w:p>
          <w:p w:rsidR="007173B5" w:rsidRDefault="007173B5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OŽUJAK</w:t>
            </w:r>
          </w:p>
          <w:p w:rsidR="00C9320B" w:rsidRDefault="00C9320B" w:rsidP="00A86065">
            <w:pPr>
              <w:ind w:left="113" w:right="113"/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4. – 8.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505C86" w:rsidRDefault="00505C86" w:rsidP="0050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4.talijanski j.</w:t>
            </w:r>
          </w:p>
          <w:p w:rsidR="002C192D" w:rsidRDefault="002C192D" w:rsidP="0050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hrvatski jezik</w:t>
            </w:r>
          </w:p>
          <w:p w:rsidR="00C9320B" w:rsidRDefault="00505C86" w:rsidP="00505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6.povijest</w:t>
            </w:r>
          </w:p>
        </w:tc>
        <w:tc>
          <w:tcPr>
            <w:tcW w:w="2224" w:type="dxa"/>
            <w:shd w:val="clear" w:color="auto" w:fill="FFFF99"/>
            <w:hideMark/>
          </w:tcPr>
          <w:p w:rsidR="00D15D82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4.talijanski j.</w:t>
            </w:r>
          </w:p>
          <w:p w:rsidR="00C9320B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6.povijest</w:t>
            </w:r>
          </w:p>
        </w:tc>
      </w:tr>
      <w:tr w:rsidR="00C9320B" w:rsidTr="00B1466B">
        <w:trPr>
          <w:trHeight w:val="652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11. – 15.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A64C6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geografija</w:t>
            </w:r>
          </w:p>
          <w:p w:rsidR="00C9320B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matematika</w:t>
            </w:r>
          </w:p>
        </w:tc>
        <w:tc>
          <w:tcPr>
            <w:tcW w:w="2224" w:type="dxa"/>
            <w:shd w:val="clear" w:color="auto" w:fill="FFFF99"/>
            <w:hideMark/>
          </w:tcPr>
          <w:p w:rsidR="00C9320B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25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.matematika</w:t>
            </w:r>
          </w:p>
          <w:p w:rsidR="00B4255A" w:rsidRDefault="00B4255A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14.geografija</w:t>
            </w:r>
          </w:p>
          <w:p w:rsidR="00D15D82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15.priroda</w:t>
            </w:r>
          </w:p>
        </w:tc>
      </w:tr>
      <w:tr w:rsidR="00C9320B" w:rsidTr="00B1466B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18. - 22.</w:t>
            </w:r>
          </w:p>
        </w:tc>
        <w:tc>
          <w:tcPr>
            <w:tcW w:w="1970" w:type="dxa"/>
            <w:shd w:val="clear" w:color="auto" w:fill="F79646" w:themeFill="accent6"/>
          </w:tcPr>
          <w:p w:rsidR="004A64C6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vjeronauk</w:t>
            </w:r>
          </w:p>
          <w:p w:rsidR="004A64C6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20.priroda</w:t>
            </w:r>
          </w:p>
          <w:p w:rsidR="00C9320B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9320B">
              <w:rPr>
                <w:sz w:val="22"/>
                <w:szCs w:val="22"/>
              </w:rPr>
              <w:t>.engleski jezik</w:t>
            </w:r>
          </w:p>
          <w:p w:rsidR="00C9320B" w:rsidRDefault="00C9320B" w:rsidP="00E828F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24" w:type="dxa"/>
            <w:shd w:val="clear" w:color="auto" w:fill="FFFF99"/>
          </w:tcPr>
          <w:p w:rsidR="00D15D82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18.vjeronauk</w:t>
            </w:r>
          </w:p>
          <w:p w:rsidR="00C9320B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9320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engleski jezik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TRAVANJ</w:t>
            </w:r>
          </w:p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2. – 5.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trHeight w:val="519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</w:tcPr>
          <w:p w:rsidR="00C9320B" w:rsidRDefault="00C9320B" w:rsidP="00A86065">
            <w:pPr>
              <w:jc w:val="center"/>
              <w:rPr>
                <w:b/>
              </w:rPr>
            </w:pPr>
          </w:p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8. – 12.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C9320B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9.glazbeni</w:t>
            </w:r>
          </w:p>
        </w:tc>
        <w:tc>
          <w:tcPr>
            <w:tcW w:w="2224" w:type="dxa"/>
            <w:shd w:val="clear" w:color="auto" w:fill="FFFF99"/>
          </w:tcPr>
          <w:p w:rsidR="00C9320B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matematika</w:t>
            </w:r>
          </w:p>
          <w:p w:rsidR="00D15D82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12.glazbeni</w:t>
            </w:r>
          </w:p>
        </w:tc>
      </w:tr>
      <w:tr w:rsidR="00C9320B" w:rsidTr="00B1466B">
        <w:trPr>
          <w:trHeight w:val="34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15. – 19.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4A64C6" w:rsidRDefault="002C192D" w:rsidP="002C1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hrvatski jezik</w:t>
            </w:r>
          </w:p>
        </w:tc>
        <w:tc>
          <w:tcPr>
            <w:tcW w:w="2224" w:type="dxa"/>
            <w:shd w:val="clear" w:color="auto" w:fill="FFFF99"/>
            <w:hideMark/>
          </w:tcPr>
          <w:p w:rsidR="00C9320B" w:rsidRDefault="00B4255A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hrvatski jezik</w:t>
            </w:r>
          </w:p>
        </w:tc>
      </w:tr>
      <w:tr w:rsidR="00C9320B" w:rsidTr="00B1466B">
        <w:trPr>
          <w:trHeight w:val="19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22. – 26.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cantSplit/>
          <w:trHeight w:val="25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rPr>
                <w:b/>
              </w:rPr>
            </w:pPr>
            <w:r>
              <w:rPr>
                <w:b/>
              </w:rPr>
              <w:t xml:space="preserve">   29. – 3.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29.matematika</w:t>
            </w:r>
          </w:p>
          <w:p w:rsidR="004A64C6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2.engleski jezik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C9320B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engleski jezik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cantSplit/>
          <w:trHeight w:val="315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</w:p>
          <w:p w:rsidR="00C9320B" w:rsidRDefault="00C9320B" w:rsidP="00A86065">
            <w:pPr>
              <w:ind w:left="113" w:right="113"/>
              <w:rPr>
                <w:b/>
              </w:rPr>
            </w:pPr>
            <w:r>
              <w:rPr>
                <w:b/>
              </w:rPr>
              <w:t>SVIBANJ</w:t>
            </w:r>
          </w:p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</w:p>
          <w:p w:rsidR="00C9320B" w:rsidRDefault="00C9320B" w:rsidP="00A8606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6. – 10.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  <w:p w:rsidR="00C9320B" w:rsidRDefault="00C9320B" w:rsidP="002C192D">
            <w:pPr>
              <w:rPr>
                <w:sz w:val="22"/>
                <w:szCs w:val="22"/>
              </w:rPr>
            </w:pPr>
          </w:p>
        </w:tc>
      </w:tr>
      <w:tr w:rsidR="00C9320B" w:rsidTr="00B1466B">
        <w:trPr>
          <w:cantSplit/>
          <w:trHeight w:val="360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13. – 17.</w:t>
            </w:r>
          </w:p>
        </w:tc>
        <w:tc>
          <w:tcPr>
            <w:tcW w:w="1970" w:type="dxa"/>
            <w:shd w:val="clear" w:color="auto" w:fill="F79646" w:themeFill="accent6"/>
          </w:tcPr>
          <w:p w:rsidR="004A64C6" w:rsidRDefault="004A64C6" w:rsidP="004A64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13.talijanski jezik</w:t>
            </w:r>
          </w:p>
          <w:p w:rsidR="00C9320B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geografija</w:t>
            </w:r>
          </w:p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  <w:hideMark/>
          </w:tcPr>
          <w:p w:rsidR="00B4255A" w:rsidRDefault="00B4255A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13.talijanski j.</w:t>
            </w:r>
          </w:p>
          <w:p w:rsidR="00C9320B" w:rsidRDefault="00B4255A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15D82">
              <w:rPr>
                <w:sz w:val="22"/>
                <w:szCs w:val="22"/>
              </w:rPr>
              <w:t>.matematika</w:t>
            </w:r>
          </w:p>
          <w:p w:rsidR="00C9320B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geografija</w:t>
            </w:r>
          </w:p>
        </w:tc>
      </w:tr>
      <w:tr w:rsidR="00C9320B" w:rsidTr="00B1466B">
        <w:trPr>
          <w:cantSplit/>
          <w:trHeight w:val="16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20. – 24.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0C1336" w:rsidRDefault="000C133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povijest</w:t>
            </w:r>
          </w:p>
          <w:p w:rsidR="00C9320B" w:rsidRDefault="004A64C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23.engleski jezik</w:t>
            </w:r>
          </w:p>
          <w:p w:rsidR="002C192D" w:rsidRDefault="002C192D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24.hrvatski j.</w:t>
            </w:r>
          </w:p>
        </w:tc>
        <w:tc>
          <w:tcPr>
            <w:tcW w:w="2224" w:type="dxa"/>
            <w:shd w:val="clear" w:color="auto" w:fill="FFFF99"/>
            <w:hideMark/>
          </w:tcPr>
          <w:p w:rsidR="00D15D82" w:rsidRDefault="00D15D82" w:rsidP="00D1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20.povijest</w:t>
            </w:r>
          </w:p>
          <w:p w:rsidR="00C9320B" w:rsidRDefault="00D15D82" w:rsidP="00D1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23.engleski jezik</w:t>
            </w:r>
          </w:p>
          <w:p w:rsidR="00B4255A" w:rsidRDefault="00B4255A" w:rsidP="00D15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24.hrvatski j.</w:t>
            </w:r>
          </w:p>
        </w:tc>
      </w:tr>
      <w:tr w:rsidR="00C9320B" w:rsidTr="00B1466B">
        <w:trPr>
          <w:cantSplit/>
          <w:trHeight w:val="375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27. – 31.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C9320B" w:rsidRDefault="000C133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31.priroda</w:t>
            </w:r>
          </w:p>
        </w:tc>
        <w:tc>
          <w:tcPr>
            <w:tcW w:w="2224" w:type="dxa"/>
            <w:shd w:val="clear" w:color="auto" w:fill="FFFF99"/>
          </w:tcPr>
          <w:p w:rsidR="00C9320B" w:rsidRDefault="00D15D82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31.priroda</w:t>
            </w:r>
          </w:p>
        </w:tc>
      </w:tr>
      <w:tr w:rsidR="00C9320B" w:rsidTr="00B1466B">
        <w:trPr>
          <w:cantSplit/>
          <w:trHeight w:val="390"/>
        </w:trPr>
        <w:tc>
          <w:tcPr>
            <w:tcW w:w="1643" w:type="dxa"/>
            <w:vMerge w:val="restart"/>
            <w:shd w:val="clear" w:color="auto" w:fill="FFFF99"/>
            <w:textDirection w:val="btLr"/>
          </w:tcPr>
          <w:p w:rsidR="00C9320B" w:rsidRDefault="00C9320B" w:rsidP="00A86065">
            <w:pPr>
              <w:ind w:left="113" w:right="113"/>
              <w:rPr>
                <w:b/>
              </w:rPr>
            </w:pPr>
          </w:p>
          <w:p w:rsidR="00C9320B" w:rsidRDefault="00C9320B" w:rsidP="00A86065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LIPANJ</w:t>
            </w: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3. – 7.</w:t>
            </w:r>
          </w:p>
        </w:tc>
        <w:tc>
          <w:tcPr>
            <w:tcW w:w="1970" w:type="dxa"/>
            <w:shd w:val="clear" w:color="auto" w:fill="F79646" w:themeFill="accent6"/>
            <w:hideMark/>
          </w:tcPr>
          <w:p w:rsidR="00C9320B" w:rsidRDefault="000C1336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320B">
              <w:rPr>
                <w:sz w:val="22"/>
                <w:szCs w:val="22"/>
              </w:rPr>
              <w:t>.matematika</w:t>
            </w:r>
          </w:p>
          <w:p w:rsidR="002C192D" w:rsidRDefault="002C192D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6.hrvatski j.</w:t>
            </w:r>
          </w:p>
        </w:tc>
        <w:tc>
          <w:tcPr>
            <w:tcW w:w="2224" w:type="dxa"/>
            <w:shd w:val="clear" w:color="auto" w:fill="FFFF99"/>
            <w:hideMark/>
          </w:tcPr>
          <w:p w:rsidR="00C9320B" w:rsidRDefault="00B4255A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6.hrvatski j.</w:t>
            </w:r>
          </w:p>
        </w:tc>
      </w:tr>
      <w:tr w:rsidR="00C9320B" w:rsidTr="00B1466B">
        <w:trPr>
          <w:cantSplit/>
          <w:trHeight w:val="541"/>
        </w:trPr>
        <w:tc>
          <w:tcPr>
            <w:tcW w:w="0" w:type="auto"/>
            <w:vMerge/>
            <w:shd w:val="clear" w:color="auto" w:fill="FFFF99"/>
            <w:vAlign w:val="center"/>
            <w:hideMark/>
          </w:tcPr>
          <w:p w:rsidR="00C9320B" w:rsidRDefault="00C9320B" w:rsidP="00A86065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99"/>
            <w:hideMark/>
          </w:tcPr>
          <w:p w:rsidR="00C9320B" w:rsidRDefault="00C9320B" w:rsidP="00A86065">
            <w:pPr>
              <w:jc w:val="center"/>
              <w:rPr>
                <w:b/>
              </w:rPr>
            </w:pPr>
            <w:r>
              <w:rPr>
                <w:b/>
              </w:rPr>
              <w:t>10. – 14.</w:t>
            </w:r>
          </w:p>
        </w:tc>
        <w:tc>
          <w:tcPr>
            <w:tcW w:w="1970" w:type="dxa"/>
            <w:shd w:val="clear" w:color="auto" w:fill="F79646" w:themeFill="accent6"/>
          </w:tcPr>
          <w:p w:rsidR="00C9320B" w:rsidRDefault="00C9320B" w:rsidP="00A86065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FFF99"/>
          </w:tcPr>
          <w:p w:rsidR="00C9320B" w:rsidRDefault="004F0049" w:rsidP="00A86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10.matematika</w:t>
            </w:r>
          </w:p>
        </w:tc>
      </w:tr>
    </w:tbl>
    <w:p w:rsidR="00C9320B" w:rsidRDefault="00C9320B" w:rsidP="00C9320B">
      <w:pPr>
        <w:jc w:val="right"/>
        <w:rPr>
          <w:b/>
        </w:rPr>
      </w:pPr>
    </w:p>
    <w:p w:rsidR="00C9320B" w:rsidRDefault="00C9320B" w:rsidP="00C9320B">
      <w:pPr>
        <w:rPr>
          <w:b/>
        </w:rPr>
      </w:pPr>
    </w:p>
    <w:p w:rsidR="00C9320B" w:rsidRDefault="00C9320B" w:rsidP="00C9320B">
      <w:pPr>
        <w:rPr>
          <w:b/>
        </w:rPr>
      </w:pPr>
    </w:p>
    <w:p w:rsidR="00C9320B" w:rsidRDefault="00C9320B" w:rsidP="00C9320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VD  Ravnatelj</w:t>
      </w:r>
    </w:p>
    <w:p w:rsidR="00C9320B" w:rsidRDefault="00C9320B" w:rsidP="00C9320B">
      <w:pPr>
        <w:jc w:val="right"/>
      </w:pPr>
      <w:r>
        <w:rPr>
          <w:b/>
        </w:rPr>
        <w:t xml:space="preserve">Jagoda </w:t>
      </w:r>
      <w:proofErr w:type="spellStart"/>
      <w:r>
        <w:rPr>
          <w:b/>
        </w:rPr>
        <w:t>Mišura</w:t>
      </w:r>
      <w:proofErr w:type="spellEnd"/>
      <w:r>
        <w:rPr>
          <w:b/>
        </w:rPr>
        <w:t>,prof</w:t>
      </w:r>
      <w:r>
        <w:t>.</w:t>
      </w:r>
    </w:p>
    <w:p w:rsidR="00C9320B" w:rsidRDefault="00C9320B" w:rsidP="00C9320B"/>
    <w:p w:rsidR="00C9320B" w:rsidRDefault="00C9320B" w:rsidP="00C9320B"/>
    <w:p w:rsidR="00C9320B" w:rsidRDefault="00C9320B" w:rsidP="00C9320B"/>
    <w:p w:rsidR="00C9320B" w:rsidRDefault="00C9320B" w:rsidP="00C9320B"/>
    <w:p w:rsidR="00EE7D3F" w:rsidRDefault="00EE7D3F"/>
    <w:sectPr w:rsidR="00EE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B"/>
    <w:rsid w:val="000C1336"/>
    <w:rsid w:val="002C192D"/>
    <w:rsid w:val="004A64C6"/>
    <w:rsid w:val="004F0049"/>
    <w:rsid w:val="00505C86"/>
    <w:rsid w:val="007173B5"/>
    <w:rsid w:val="00A04985"/>
    <w:rsid w:val="00AB056D"/>
    <w:rsid w:val="00B1466B"/>
    <w:rsid w:val="00B4255A"/>
    <w:rsid w:val="00C9320B"/>
    <w:rsid w:val="00D15D82"/>
    <w:rsid w:val="00E828F4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9</cp:revision>
  <dcterms:created xsi:type="dcterms:W3CDTF">2013-02-13T09:24:00Z</dcterms:created>
  <dcterms:modified xsi:type="dcterms:W3CDTF">2013-03-06T09:08:00Z</dcterms:modified>
</cp:coreProperties>
</file>