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8B23" w14:textId="77777777" w:rsidR="00E248C8" w:rsidRPr="005E539A" w:rsidRDefault="00E248C8" w:rsidP="00E248C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336A8D84" w14:textId="77777777"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14:paraId="75C12633" w14:textId="77777777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3C597" w14:textId="77777777"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FF405" w14:textId="3B7D14B9" w:rsidR="00E248C8" w:rsidRDefault="006810D3" w:rsidP="00CD565C">
            <w:pPr>
              <w:pStyle w:val="normal-000032"/>
            </w:pPr>
            <w:r>
              <w:rPr>
                <w:rStyle w:val="000033"/>
              </w:rPr>
              <w:t>2/2025</w:t>
            </w:r>
            <w:r w:rsidR="00E248C8">
              <w:rPr>
                <w:rStyle w:val="000033"/>
              </w:rPr>
              <w:t xml:space="preserve">  </w:t>
            </w:r>
          </w:p>
        </w:tc>
      </w:tr>
    </w:tbl>
    <w:p w14:paraId="0DE3702F" w14:textId="77777777"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0"/>
        <w:gridCol w:w="1095"/>
        <w:gridCol w:w="779"/>
        <w:gridCol w:w="1613"/>
        <w:gridCol w:w="231"/>
        <w:gridCol w:w="450"/>
        <w:gridCol w:w="417"/>
        <w:gridCol w:w="105"/>
        <w:gridCol w:w="195"/>
        <w:gridCol w:w="567"/>
        <w:gridCol w:w="913"/>
      </w:tblGrid>
      <w:tr w:rsidR="00E248C8" w14:paraId="58FDEC0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3861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B8049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55440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14:paraId="299FDBD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474A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CEA29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01485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OŠ Meterize</w:t>
            </w:r>
          </w:p>
        </w:tc>
      </w:tr>
      <w:tr w:rsidR="00E248C8" w14:paraId="45DDA08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11F9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6E04E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7E1C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Put kroz Meterize 48</w:t>
            </w:r>
          </w:p>
        </w:tc>
      </w:tr>
      <w:tr w:rsidR="00E248C8" w14:paraId="46F18725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34F7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BDFC6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45F1B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14:paraId="34948FC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A657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45E73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84D26" w14:textId="77777777"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14:paraId="4CEEDED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DCC58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5252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E6909" w14:textId="69704AE1" w:rsidR="00E248C8" w:rsidRDefault="00E248C8" w:rsidP="00A030A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C587E">
              <w:rPr>
                <w:rStyle w:val="000042"/>
              </w:rPr>
              <w:t>3</w:t>
            </w:r>
            <w:r>
              <w:rPr>
                <w:rStyle w:val="000042"/>
              </w:rPr>
              <w:t>.a/</w:t>
            </w:r>
            <w:r w:rsidR="000C587E">
              <w:rPr>
                <w:rStyle w:val="000042"/>
              </w:rPr>
              <w:t>3</w:t>
            </w:r>
            <w:r>
              <w:rPr>
                <w:rStyle w:val="000042"/>
              </w:rPr>
              <w:t xml:space="preserve">.b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0566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14:paraId="542A2B2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6E361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D9F7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2813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14:paraId="22D354F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6779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6E8CD" w14:textId="77777777"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DA737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498EE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BEC42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noćenja</w:t>
            </w:r>
            <w:r>
              <w:t xml:space="preserve"> </w:t>
            </w:r>
          </w:p>
        </w:tc>
      </w:tr>
      <w:tr w:rsidR="00E248C8" w14:paraId="2F2771AA" w14:textId="77777777" w:rsidTr="00CD565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ED83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9FCC4" w14:textId="77777777" w:rsidR="00E248C8" w:rsidRDefault="00E248C8" w:rsidP="00CD565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2C0ED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FEFC8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A187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248C8" w14:paraId="12CA04C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0546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21456" w14:textId="77777777"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2EDD2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A958A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7998A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14:paraId="5D77682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5D7E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89DB3" w14:textId="77777777"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69B59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2451B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1           </w:t>
            </w:r>
            <w:r w:rsidR="00E248C8">
              <w:rPr>
                <w:rStyle w:val="defaultparagraphfont-000004"/>
              </w:rPr>
              <w:t>dana</w:t>
            </w:r>
            <w:r w:rsidR="00E248C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1D0E3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0  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14:paraId="1D71C21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3C29D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DD314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7A27E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14:paraId="1B00D92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0ECF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F8111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75200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1A842" w14:textId="22C000C2" w:rsidR="00E248C8" w:rsidRDefault="000C587E" w:rsidP="00A030AF">
            <w:pPr>
              <w:pStyle w:val="normal-000013"/>
            </w:pPr>
            <w:proofErr w:type="spellStart"/>
            <w:r>
              <w:rPr>
                <w:rStyle w:val="000042"/>
              </w:rPr>
              <w:t>Krčić</w:t>
            </w:r>
            <w:proofErr w:type="spellEnd"/>
            <w:r>
              <w:rPr>
                <w:rStyle w:val="000042"/>
              </w:rPr>
              <w:t xml:space="preserve"> – </w:t>
            </w:r>
            <w:proofErr w:type="spellStart"/>
            <w:r>
              <w:rPr>
                <w:rStyle w:val="000042"/>
              </w:rPr>
              <w:t>Visovac</w:t>
            </w:r>
            <w:proofErr w:type="spellEnd"/>
            <w:r>
              <w:rPr>
                <w:rStyle w:val="000042"/>
              </w:rPr>
              <w:t xml:space="preserve"> – Skradin – </w:t>
            </w:r>
            <w:proofErr w:type="spellStart"/>
            <w:r>
              <w:rPr>
                <w:rStyle w:val="000042"/>
              </w:rPr>
              <w:t>Roški</w:t>
            </w:r>
            <w:proofErr w:type="spellEnd"/>
            <w:r>
              <w:rPr>
                <w:rStyle w:val="000042"/>
              </w:rPr>
              <w:t xml:space="preserve"> slap</w:t>
            </w:r>
          </w:p>
        </w:tc>
      </w:tr>
      <w:tr w:rsidR="00E248C8" w14:paraId="7116D8B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7534F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3C2A2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9EE4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242BA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7181CB3C" w14:textId="77777777" w:rsidTr="00CD565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5146A" w14:textId="77777777"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06CECDD" w14:textId="77777777"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7C9A0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48EFC2D" w14:textId="77777777"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D50B2" w14:textId="4EE0B15E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C587E">
              <w:t>27</w:t>
            </w:r>
            <w:r w:rsidR="00A030A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BD8A5D" w14:textId="77777777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30AF">
              <w:t>5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71F97D" w14:textId="77777777" w:rsidR="00E248C8" w:rsidRDefault="00E248C8" w:rsidP="00CD565C">
            <w:pPr>
              <w:pStyle w:val="normal-000013"/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7CF2E0" w14:textId="77777777" w:rsidR="00E248C8" w:rsidRDefault="00E248C8" w:rsidP="00CD565C">
            <w:pPr>
              <w:pStyle w:val="normal-000013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7E3345" w14:textId="525CD54A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0C587E">
              <w:rPr>
                <w:rStyle w:val="000021"/>
              </w:rPr>
              <w:t>5</w:t>
            </w:r>
            <w:r>
              <w:rPr>
                <w:rStyle w:val="000021"/>
              </w:rPr>
              <w:t>. </w:t>
            </w:r>
            <w:r>
              <w:t xml:space="preserve"> </w:t>
            </w:r>
          </w:p>
        </w:tc>
      </w:tr>
      <w:tr w:rsidR="00E248C8" w14:paraId="5912C52B" w14:textId="77777777" w:rsidTr="00CD565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EAF97" w14:textId="77777777"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82F1D3" w14:textId="77777777"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83E772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52D84E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104A7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5C25C1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212198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14:paraId="0EC2D8C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2F3B0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B8473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FDA1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14:paraId="35C5A5A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2916C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91BB3E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C91FA6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0133F" w14:textId="77777777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30AF">
              <w:t>43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7F3FF7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248C8" w14:paraId="630C1E2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1812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40AC2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CD95CF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6F8FE3D" w14:textId="77777777" w:rsidR="00E248C8" w:rsidRDefault="00E248C8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0" w:type="auto"/>
            <w:vAlign w:val="center"/>
            <w:hideMark/>
          </w:tcPr>
          <w:p w14:paraId="293E5469" w14:textId="053696A5" w:rsidR="00E248C8" w:rsidRDefault="000C587E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asistent u nastavi</w:t>
            </w:r>
          </w:p>
        </w:tc>
        <w:tc>
          <w:tcPr>
            <w:tcW w:w="0" w:type="auto"/>
            <w:vAlign w:val="center"/>
            <w:hideMark/>
          </w:tcPr>
          <w:p w14:paraId="57390959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2886EE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CD2C02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E1083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C2583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E80E12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70AF91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14:paraId="026ACEE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D74C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6532E" w14:textId="77777777"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1F7D5" w14:textId="77777777"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6DF0D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 w:rsidR="00A030AF">
              <w:t xml:space="preserve">   2</w:t>
            </w:r>
          </w:p>
          <w:p w14:paraId="371D8457" w14:textId="47C61EE2" w:rsidR="000C587E" w:rsidRDefault="000C587E" w:rsidP="00CD565C">
            <w:pPr>
              <w:pStyle w:val="normal-000013"/>
            </w:pPr>
            <w:r>
              <w:t xml:space="preserve">***“ </w:t>
            </w:r>
            <w:r w:rsidR="007C5970">
              <w:t xml:space="preserve">2 </w:t>
            </w:r>
            <w:r>
              <w:t>para blizanaca</w:t>
            </w:r>
          </w:p>
        </w:tc>
      </w:tr>
      <w:tr w:rsidR="00E248C8" w14:paraId="7D4FA11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050D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9B7D8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EE0B7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14:paraId="4D8E11A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3328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5B8EA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39D16" w14:textId="77777777"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14:paraId="50F8FB0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9455B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6ABA5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3AEE3" w14:textId="742C080B" w:rsidR="00E248C8" w:rsidRDefault="00E248C8" w:rsidP="00A030AF">
            <w:pPr>
              <w:pStyle w:val="normal-000003"/>
            </w:pPr>
            <w:r>
              <w:rPr>
                <w:rStyle w:val="000021"/>
              </w:rPr>
              <w:t> </w:t>
            </w:r>
            <w:proofErr w:type="spellStart"/>
            <w:r w:rsidR="00513B47" w:rsidRPr="00513B47">
              <w:t>Krčić</w:t>
            </w:r>
            <w:proofErr w:type="spellEnd"/>
            <w:r w:rsidR="00513B47" w:rsidRPr="00513B47">
              <w:t xml:space="preserve"> – </w:t>
            </w:r>
            <w:proofErr w:type="spellStart"/>
            <w:r w:rsidR="00513B47" w:rsidRPr="00513B47">
              <w:t>Visovac</w:t>
            </w:r>
            <w:proofErr w:type="spellEnd"/>
            <w:r w:rsidR="00513B47" w:rsidRPr="00513B47">
              <w:t xml:space="preserve"> – Skradin – </w:t>
            </w:r>
            <w:proofErr w:type="spellStart"/>
            <w:r w:rsidR="00513B47" w:rsidRPr="00513B47">
              <w:t>Roški</w:t>
            </w:r>
            <w:proofErr w:type="spellEnd"/>
            <w:r w:rsidR="00513B47" w:rsidRPr="00513B47">
              <w:t xml:space="preserve"> slap</w:t>
            </w:r>
          </w:p>
        </w:tc>
      </w:tr>
      <w:tr w:rsidR="00E248C8" w14:paraId="21F5EA2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41197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BA6D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3C915" w14:textId="77777777"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14:paraId="134D4FD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54EA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77779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F1AEB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8B1E4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278DF59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DE1E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FFDC4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6E713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B9772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12D9D67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2669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74B95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B75F7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9283E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530BFAC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5CBC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79BE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64FCE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06D40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180EDF6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1806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8123E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07CB0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C2D32" w14:textId="77777777"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73AB995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C952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20DB8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A539EB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14:paraId="23ABE05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604C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146D7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78111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FF56A6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14:paraId="4CEABF0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95E3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129B2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95BD9" w14:textId="77777777"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54090" w14:textId="77777777" w:rsidR="00E248C8" w:rsidRDefault="00E248C8" w:rsidP="00CD565C">
            <w:pPr>
              <w:pStyle w:val="listparagraph-000089"/>
              <w:jc w:val="left"/>
            </w:pPr>
          </w:p>
        </w:tc>
      </w:tr>
      <w:tr w:rsidR="00E248C8" w14:paraId="51E6A10F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EA2BD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A625E6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0897FB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BB7790" w14:textId="77777777"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14:paraId="687CF84A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D9CCF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57B4D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82B76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383CAF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75B36713" w14:textId="77777777" w:rsidTr="00CD565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4E0C3F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88CCD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7E6BFD" w14:textId="77777777"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1A8BE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7509935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62CE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479A5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B9AEA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2D31C" w14:textId="77777777" w:rsidR="00E248C8" w:rsidRDefault="00E248C8" w:rsidP="00CD565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248C8" w14:paraId="282AA5A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5627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F598E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B6CC2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835F4" w14:textId="77777777" w:rsidR="00E248C8" w:rsidRDefault="00E248C8" w:rsidP="00CD565C">
            <w:pPr>
              <w:pStyle w:val="normal-000013"/>
            </w:pPr>
          </w:p>
        </w:tc>
      </w:tr>
      <w:tr w:rsidR="00E248C8" w14:paraId="4805608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1297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3FBBFB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E1B3D31" w14:textId="77777777"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072C56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C3CA72D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62B35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214837E" w14:textId="77777777" w:rsidR="00E248C8" w:rsidRDefault="00E248C8" w:rsidP="00CD565C">
            <w:pPr>
              <w:pStyle w:val="normal-000013"/>
            </w:pPr>
          </w:p>
        </w:tc>
      </w:tr>
      <w:tr w:rsidR="00E248C8" w14:paraId="10F758F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5CAA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4C42CF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BC662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E66682" w14:textId="0B91537F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14:paraId="06FC338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1C464E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C20AF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C27B6" w14:textId="77777777"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14:paraId="3E7A57F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0B32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5D075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B0AEB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EC14D" w14:textId="52500BEE" w:rsidR="00E248C8" w:rsidRDefault="000C587E" w:rsidP="00CD565C">
            <w:pPr>
              <w:pStyle w:val="listparagraph-000057"/>
            </w:pPr>
            <w:r>
              <w:rPr>
                <w:rStyle w:val="000002"/>
              </w:rPr>
              <w:t>NP Krka</w:t>
            </w:r>
          </w:p>
        </w:tc>
      </w:tr>
      <w:tr w:rsidR="00E248C8" w14:paraId="6709858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8DE3B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5D1C7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D8128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C0A868" w14:textId="040A838A" w:rsidR="00E248C8" w:rsidRDefault="000C587E" w:rsidP="00CD565C">
            <w:pPr>
              <w:pStyle w:val="listparagraph-000057"/>
            </w:pPr>
            <w:r>
              <w:t>NP Krka</w:t>
            </w:r>
          </w:p>
        </w:tc>
      </w:tr>
      <w:tr w:rsidR="00E248C8" w14:paraId="6A9D7DB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5886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DCB61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00F7F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F4B04" w14:textId="77777777" w:rsidR="00E248C8" w:rsidRDefault="00E248C8" w:rsidP="00CD565C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>da       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E248C8" w14:paraId="67A075E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BD3B5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258985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960BA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14:paraId="42488A4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7A01F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67525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8C28B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BFC0784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93590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5886940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DFC7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B5B4B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9FBAD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8F4DC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5F3DC4B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9D744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415CE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57255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FC8F8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7B62274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136B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8BE856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D0263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14CF5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03B80BA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A75B5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29E8E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9ACE4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A71AF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2039AE64" w14:textId="77777777" w:rsidTr="00CD565C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41801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14:paraId="44C267D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3E581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86206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56A0E" w14:textId="544E274D" w:rsidR="00E248C8" w:rsidRDefault="00E248C8" w:rsidP="00A030AF">
            <w:pPr>
              <w:pStyle w:val="listparagraph-000080"/>
            </w:pPr>
            <w:r>
              <w:rPr>
                <w:rStyle w:val="defaultparagraphfont-000107"/>
              </w:rPr>
              <w:t xml:space="preserve">       </w:t>
            </w:r>
            <w:r w:rsidR="00DB6F82" w:rsidRPr="00DB6F82">
              <w:rPr>
                <w:rStyle w:val="defaultparagraphfont-000107"/>
                <w:b/>
              </w:rPr>
              <w:t>do 14.2.2025.</w:t>
            </w:r>
            <w:r>
              <w:rPr>
                <w:rStyle w:val="defaultparagraphfont-000107"/>
              </w:rPr>
              <w:t>                  </w:t>
            </w:r>
            <w:r>
              <w:t xml:space="preserve">  </w:t>
            </w:r>
            <w:r w:rsidR="00DB6F82">
              <w:rPr>
                <w:rStyle w:val="defaultparagraphfont-000077"/>
              </w:rPr>
              <w:t>(23:59:59)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E248C8" w14:paraId="4453A55A" w14:textId="77777777" w:rsidTr="00CD565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57066" w14:textId="77777777"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5F117" w14:textId="78AD5A5E" w:rsidR="00E248C8" w:rsidRPr="00DB6F82" w:rsidRDefault="00E248C8" w:rsidP="00A030AF">
            <w:pPr>
              <w:pStyle w:val="listparagraph-000057"/>
              <w:rPr>
                <w:b/>
                <w:color w:val="FF0000"/>
              </w:rPr>
            </w:pPr>
            <w:r w:rsidRPr="00DB6F82">
              <w:rPr>
                <w:rStyle w:val="000002"/>
                <w:b/>
                <w:color w:val="FF0000"/>
              </w:rPr>
              <w:t> </w:t>
            </w:r>
            <w:r w:rsidR="00DB6F82" w:rsidRPr="00DB6F82">
              <w:rPr>
                <w:b/>
                <w:color w:val="FF0000"/>
              </w:rPr>
              <w:t xml:space="preserve">20.2.2025.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7ED8E5" w14:textId="5A5BA9F3" w:rsidR="00E248C8" w:rsidRPr="00DB6F82" w:rsidRDefault="00DB6F82" w:rsidP="00AC70BC">
            <w:pPr>
              <w:pStyle w:val="listparagraph-000111"/>
              <w:rPr>
                <w:b/>
                <w:color w:val="FF0000"/>
              </w:rPr>
            </w:pPr>
            <w:r w:rsidRPr="00DB6F82">
              <w:rPr>
                <w:rStyle w:val="defaultparagraphfont-000004"/>
                <w:b/>
                <w:color w:val="FF0000"/>
              </w:rPr>
              <w:t>u 11:45.</w:t>
            </w:r>
            <w:r w:rsidR="00E248C8" w:rsidRPr="00DB6F82">
              <w:rPr>
                <w:rStyle w:val="defaultparagraphfont-000004"/>
                <w:b/>
                <w:color w:val="FF0000"/>
              </w:rPr>
              <w:t xml:space="preserve">       </w:t>
            </w:r>
            <w:r w:rsidR="00E248C8" w:rsidRPr="00DB6F82">
              <w:rPr>
                <w:b/>
                <w:color w:val="FF0000"/>
              </w:rPr>
              <w:t xml:space="preserve"> </w:t>
            </w:r>
          </w:p>
        </w:tc>
      </w:tr>
    </w:tbl>
    <w:p w14:paraId="57FB5791" w14:textId="77777777"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05B48C4" w14:textId="77777777"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903610B" w14:textId="77777777"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1AEB4AC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655DD83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71FB8D1" w14:textId="77777777"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7020CAF" w14:textId="77777777"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4AD587D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9286EC1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F2DB68E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7C15AA0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FBE7B79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993B881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1A2E44" w14:textId="77777777"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6DB4DB" w14:textId="77777777"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1BFFA58" w14:textId="77777777"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CF3D211" w14:textId="77777777"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0CEB6B0" w14:textId="77777777" w:rsidR="00E248C8" w:rsidRDefault="00E248C8" w:rsidP="00E248C8">
      <w:pPr>
        <w:ind w:right="3850"/>
        <w:rPr>
          <w:rFonts w:cs="Arial"/>
          <w:sz w:val="22"/>
        </w:rPr>
      </w:pPr>
    </w:p>
    <w:sectPr w:rsidR="00E248C8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C8"/>
    <w:rsid w:val="000C587E"/>
    <w:rsid w:val="00247752"/>
    <w:rsid w:val="00513B47"/>
    <w:rsid w:val="00552F71"/>
    <w:rsid w:val="00582586"/>
    <w:rsid w:val="006810D3"/>
    <w:rsid w:val="00763702"/>
    <w:rsid w:val="007C5970"/>
    <w:rsid w:val="00911542"/>
    <w:rsid w:val="00A030AF"/>
    <w:rsid w:val="00AC70BC"/>
    <w:rsid w:val="00DB6F82"/>
    <w:rsid w:val="00E2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B62"/>
  <w15:docId w15:val="{C521B8D9-BCCE-4BA2-93CE-EC7F682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Ana Koštan</cp:lastModifiedBy>
  <cp:revision>2</cp:revision>
  <cp:lastPrinted>2023-03-03T10:52:00Z</cp:lastPrinted>
  <dcterms:created xsi:type="dcterms:W3CDTF">2025-02-06T06:28:00Z</dcterms:created>
  <dcterms:modified xsi:type="dcterms:W3CDTF">2025-02-06T06:28:00Z</dcterms:modified>
</cp:coreProperties>
</file>