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C8" w:rsidRPr="005E539A" w:rsidRDefault="00E248C8" w:rsidP="00E248C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E248C8" w:rsidRDefault="00E248C8" w:rsidP="00E248C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248C8" w:rsidTr="00CD565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F1A94" w:rsidP="00CD565C">
            <w:pPr>
              <w:pStyle w:val="normal-000032"/>
            </w:pPr>
            <w:r>
              <w:t>7</w:t>
            </w:r>
            <w:r w:rsidR="00D41781">
              <w:t>/ 2025.</w:t>
            </w:r>
          </w:p>
        </w:tc>
      </w:tr>
    </w:tbl>
    <w:p w:rsidR="00E248C8" w:rsidRDefault="00E248C8" w:rsidP="00E248C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751"/>
        <w:gridCol w:w="1134"/>
        <w:gridCol w:w="779"/>
        <w:gridCol w:w="1173"/>
        <w:gridCol w:w="488"/>
        <w:gridCol w:w="50"/>
        <w:gridCol w:w="240"/>
        <w:gridCol w:w="820"/>
        <w:gridCol w:w="105"/>
        <w:gridCol w:w="195"/>
        <w:gridCol w:w="570"/>
        <w:gridCol w:w="915"/>
      </w:tblGrid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OŠ Meterize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Put kroz Meterize 48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Šibenik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BC3E87" w:rsidRDefault="00AC70BC" w:rsidP="00CD565C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A030AF">
            <w:pPr>
              <w:pStyle w:val="normal-000013"/>
            </w:pPr>
            <w:r>
              <w:rPr>
                <w:rStyle w:val="000042"/>
              </w:rPr>
              <w:t>3.a i 3.b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  noćenja</w:t>
            </w:r>
            <w:r>
              <w:t xml:space="preserve"> </w:t>
            </w:r>
          </w:p>
        </w:tc>
      </w:tr>
      <w:tr w:rsidR="00E248C8" w:rsidTr="001A167D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9342AC" w:rsidRDefault="00E248C8" w:rsidP="00CD565C">
            <w:pPr>
              <w:pStyle w:val="normal-000013"/>
              <w:rPr>
                <w:b/>
              </w:rPr>
            </w:pPr>
            <w:r w:rsidRPr="009342A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9342AC" w:rsidRDefault="00E248C8" w:rsidP="00CD565C">
            <w:pPr>
              <w:pStyle w:val="listparagraph-000054"/>
              <w:rPr>
                <w:b/>
              </w:rPr>
            </w:pPr>
            <w:r w:rsidRPr="009342AC">
              <w:rPr>
                <w:rStyle w:val="defaultparagraphfont-000004"/>
                <w:b/>
              </w:rPr>
              <w:t>b)</w:t>
            </w:r>
            <w:r w:rsidRPr="009342A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9342AC" w:rsidRDefault="00E248C8" w:rsidP="00CD565C">
            <w:pPr>
              <w:pStyle w:val="normal-000003"/>
              <w:rPr>
                <w:b/>
              </w:rPr>
            </w:pPr>
            <w:r w:rsidRPr="009342AC">
              <w:rPr>
                <w:rStyle w:val="defaultparagraphfont-000016"/>
                <w:b/>
              </w:rPr>
              <w:t>Višednevna terenska nastava</w:t>
            </w:r>
            <w:r w:rsidRPr="009342AC">
              <w:rPr>
                <w:b/>
              </w:rP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2  </w:t>
            </w:r>
            <w:r w:rsidR="00E248C8">
              <w:rPr>
                <w:rStyle w:val="defaultparagraphfont-000004"/>
              </w:rPr>
              <w:t>dana</w:t>
            </w:r>
            <w:r w:rsidR="00E248C8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CD565C">
            <w:pPr>
              <w:pStyle w:val="listparagraph-000051"/>
            </w:pPr>
            <w:r>
              <w:rPr>
                <w:rStyle w:val="defaultparagraphfont-000004"/>
              </w:rPr>
              <w:t>1  noćenje</w:t>
            </w:r>
            <w:r w:rsidR="00E248C8"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9342AC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</w:t>
            </w:r>
            <w:r w:rsidR="00A030AF">
              <w:rPr>
                <w:rStyle w:val="defaultparagraphfont-000004"/>
              </w:rPr>
              <w:t xml:space="preserve">         </w:t>
            </w:r>
            <w:r w:rsidR="00E248C8">
              <w:rPr>
                <w:rStyle w:val="defaultparagraphfont-000004"/>
              </w:rPr>
              <w:t>dan</w:t>
            </w:r>
            <w:r w:rsidR="00E248C8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0          </w:t>
            </w:r>
            <w:r w:rsidR="00E248C8">
              <w:rPr>
                <w:rStyle w:val="defaultparagraphfont-000004"/>
              </w:rPr>
              <w:t>noćenja</w:t>
            </w:r>
            <w:r w:rsidR="00E248C8"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A030AF">
            <w:pPr>
              <w:pStyle w:val="normal-000013"/>
            </w:pPr>
            <w:r>
              <w:rPr>
                <w:rStyle w:val="000042"/>
              </w:rPr>
              <w:t>Ogulin i Stara Sušica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E248C8" w:rsidRDefault="00E248C8" w:rsidP="00CD565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E248C8" w:rsidRDefault="00E248C8" w:rsidP="00CD565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342AC">
              <w:t>24</w:t>
            </w:r>
            <w:r w:rsidR="00D41781">
              <w:t>.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342AC">
              <w:t>11</w:t>
            </w:r>
            <w:r w:rsidR="00D41781">
              <w:t>.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A167D" w:rsidP="00CD565C">
            <w:pPr>
              <w:pStyle w:val="normal-000013"/>
            </w:pPr>
            <w:r>
              <w:t>2</w:t>
            </w:r>
            <w:r w:rsidR="009342AC">
              <w:t>5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9342AC" w:rsidP="00CD565C">
            <w:pPr>
              <w:pStyle w:val="normal-000013"/>
            </w:pPr>
            <w:r>
              <w:t>11</w:t>
            </w:r>
            <w:r w:rsidR="001A167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202</w:t>
            </w:r>
            <w:r w:rsidR="000C587E">
              <w:rPr>
                <w:rStyle w:val="000021"/>
              </w:rPr>
              <w:t>5</w:t>
            </w:r>
            <w:r>
              <w:rPr>
                <w:rStyle w:val="000021"/>
              </w:rPr>
              <w:t>.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248C8" w:rsidRDefault="00E248C8" w:rsidP="00CD565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342AC">
              <w:t>52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E248C8" w:rsidRDefault="009342AC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836629" w:rsidRDefault="00E248C8" w:rsidP="00CD565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836629" w:rsidRDefault="00E248C8" w:rsidP="00CD565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 w:rsidR="00A030AF">
              <w:t xml:space="preserve">   </w:t>
            </w:r>
            <w:r w:rsidR="001A167D">
              <w:t xml:space="preserve">50% popusta za </w:t>
            </w:r>
            <w:r w:rsidR="00EF1A94">
              <w:t>blizance (jedan par!)</w:t>
            </w:r>
          </w:p>
          <w:p w:rsidR="000C587E" w:rsidRDefault="000C587E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Šibenik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A030AF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342AC">
              <w:t>Ogulin, Stara Sušica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ED2287" w:rsidRDefault="00E248C8" w:rsidP="00CD565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  <w:jc w:val="left"/>
            </w:pP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22656F" w:rsidRDefault="00E248C8" w:rsidP="00CD565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</w:t>
            </w: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F1A94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>
              <w:t xml:space="preserve">Dvorac Stara </w:t>
            </w:r>
            <w:r>
              <w:t>Sušica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E248C8" w:rsidRDefault="00E248C8" w:rsidP="00CD565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342AC">
              <w:t>X</w:t>
            </w:r>
          </w:p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9342AC" w:rsidP="00CD565C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- ručak u Ogulinu 1. dan</w:t>
            </w:r>
          </w:p>
          <w:p w:rsidR="009342AC" w:rsidRDefault="009342AC" w:rsidP="009342AC">
            <w:pPr>
              <w:pStyle w:val="normal-000013"/>
            </w:pPr>
            <w:r>
              <w:rPr>
                <w:rStyle w:val="000021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CD565C">
            <w:pPr>
              <w:pStyle w:val="listparagraph-000057"/>
            </w:pPr>
            <w:r>
              <w:t>Ivanina kuća bajki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9342AC" w:rsidP="00CD565C">
            <w:pPr>
              <w:pStyle w:val="listparagraph-000057"/>
            </w:pPr>
            <w:r>
              <w:t xml:space="preserve">- Ivanina kuća bajki; večernja animacija u dvorcu; radionice u dvorcu </w:t>
            </w:r>
            <w:r w:rsidR="00790373">
              <w:t xml:space="preserve">za </w:t>
            </w:r>
            <w:r>
              <w:t>2. dan boravka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A167D" w:rsidP="00CD565C">
            <w:pPr>
              <w:pStyle w:val="listparagraph-000089"/>
              <w:jc w:val="center"/>
            </w:pPr>
            <w:r>
              <w:t>Turistički vo</w:t>
            </w:r>
            <w:r w:rsidR="009342AC">
              <w:t>dič za razgled Ogulina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80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91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D41781" w:rsidRDefault="0063350E" w:rsidP="00A030AF">
            <w:pPr>
              <w:pStyle w:val="listparagraph-000080"/>
              <w:rPr>
                <w:b/>
              </w:rPr>
            </w:pPr>
            <w:r>
              <w:rPr>
                <w:b/>
                <w:color w:val="FF0000"/>
              </w:rPr>
              <w:t>16</w:t>
            </w:r>
            <w:r w:rsidR="00D41781" w:rsidRPr="0063350E">
              <w:rPr>
                <w:b/>
                <w:color w:val="FF0000"/>
              </w:rPr>
              <w:t>.</w:t>
            </w:r>
            <w:r w:rsidRPr="0063350E">
              <w:rPr>
                <w:b/>
                <w:color w:val="FF0000"/>
              </w:rPr>
              <w:t>10</w:t>
            </w:r>
            <w:r w:rsidR="00D41781" w:rsidRPr="0063350E">
              <w:rPr>
                <w:b/>
                <w:color w:val="FF0000"/>
              </w:rPr>
              <w:t>.2025</w:t>
            </w:r>
            <w:r w:rsidR="00D41781" w:rsidRPr="00D41781">
              <w:rPr>
                <w:b/>
                <w:color w:val="FF0000"/>
              </w:rPr>
              <w:t>. do 23:59:59</w:t>
            </w:r>
          </w:p>
        </w:tc>
      </w:tr>
      <w:tr w:rsidR="00E248C8" w:rsidTr="001A167D">
        <w:tc>
          <w:tcPr>
            <w:tcW w:w="6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DB6F82" w:rsidRDefault="00E248C8" w:rsidP="00A030AF">
            <w:pPr>
              <w:pStyle w:val="listparagraph-000057"/>
              <w:rPr>
                <w:b/>
                <w:color w:val="FF0000"/>
              </w:rPr>
            </w:pPr>
            <w:r w:rsidRPr="00DB6F82">
              <w:rPr>
                <w:rStyle w:val="000002"/>
                <w:b/>
                <w:color w:val="FF0000"/>
              </w:rPr>
              <w:t> </w:t>
            </w:r>
            <w:r w:rsidR="0063350E">
              <w:rPr>
                <w:rStyle w:val="000002"/>
                <w:b/>
                <w:color w:val="FF0000"/>
              </w:rPr>
              <w:t>27</w:t>
            </w:r>
            <w:r w:rsidR="00D41781">
              <w:rPr>
                <w:rStyle w:val="000002"/>
                <w:b/>
                <w:color w:val="FF0000"/>
              </w:rPr>
              <w:t>.10.2025.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D41781" w:rsidRDefault="00D41781" w:rsidP="00AC70BC">
            <w:pPr>
              <w:pStyle w:val="listparagraph-000111"/>
              <w:rPr>
                <w:color w:val="FF0000"/>
              </w:rPr>
            </w:pPr>
            <w:r w:rsidRPr="00D41781">
              <w:rPr>
                <w:color w:val="FF0000"/>
              </w:rPr>
              <w:t>10:</w:t>
            </w:r>
            <w:r w:rsidR="00B42DA8">
              <w:rPr>
                <w:color w:val="FF0000"/>
              </w:rPr>
              <w:t>45</w:t>
            </w:r>
          </w:p>
        </w:tc>
      </w:tr>
    </w:tbl>
    <w:p w:rsidR="00E248C8" w:rsidRDefault="00E248C8" w:rsidP="00E24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E248C8" w:rsidRDefault="00E248C8" w:rsidP="00E24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E248C8" w:rsidRDefault="00E248C8" w:rsidP="00E24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E248C8" w:rsidRDefault="00E248C8" w:rsidP="00E24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E248C8" w:rsidRPr="005E539A" w:rsidRDefault="00E248C8" w:rsidP="00E248C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E248C8" w:rsidRDefault="00E248C8" w:rsidP="00E24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E248C8" w:rsidRDefault="00E248C8" w:rsidP="00E24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E248C8" w:rsidRPr="005E539A" w:rsidRDefault="00E248C8" w:rsidP="00E248C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E248C8" w:rsidRPr="005E539A" w:rsidRDefault="00E248C8" w:rsidP="00E248C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E248C8" w:rsidRDefault="00E248C8" w:rsidP="00E248C8">
      <w:pPr>
        <w:ind w:right="3850"/>
        <w:rPr>
          <w:rFonts w:cs="Arial"/>
          <w:sz w:val="22"/>
        </w:rPr>
      </w:pPr>
    </w:p>
    <w:p w:rsidR="00E248C8" w:rsidRDefault="00E248C8" w:rsidP="00E248C8">
      <w:pPr>
        <w:rPr>
          <w:rFonts w:cs="Arial"/>
          <w:sz w:val="22"/>
        </w:rPr>
      </w:pPr>
    </w:p>
    <w:p w:rsidR="00E248C8" w:rsidRPr="007F3798" w:rsidRDefault="00E248C8" w:rsidP="00E248C8">
      <w:pPr>
        <w:rPr>
          <w:sz w:val="20"/>
        </w:rPr>
      </w:pPr>
    </w:p>
    <w:sectPr w:rsidR="00E248C8" w:rsidRPr="007F3798" w:rsidSect="000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8C8"/>
    <w:rsid w:val="000C587E"/>
    <w:rsid w:val="001A167D"/>
    <w:rsid w:val="00247752"/>
    <w:rsid w:val="003A48AF"/>
    <w:rsid w:val="00514D03"/>
    <w:rsid w:val="00552F71"/>
    <w:rsid w:val="0063350E"/>
    <w:rsid w:val="006810D3"/>
    <w:rsid w:val="00763702"/>
    <w:rsid w:val="00790373"/>
    <w:rsid w:val="009342AC"/>
    <w:rsid w:val="00A030AF"/>
    <w:rsid w:val="00A37284"/>
    <w:rsid w:val="00AC70BC"/>
    <w:rsid w:val="00B42DA8"/>
    <w:rsid w:val="00D41781"/>
    <w:rsid w:val="00D807D4"/>
    <w:rsid w:val="00DB6F82"/>
    <w:rsid w:val="00E248C8"/>
    <w:rsid w:val="00E412D5"/>
    <w:rsid w:val="00EF1A94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C1E4"/>
  <w15:docId w15:val="{0821795A-F42E-4E59-9B7B-74E9F50D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E248C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E248C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E248C8"/>
    <w:rPr>
      <w:sz w:val="22"/>
      <w:szCs w:val="22"/>
    </w:rPr>
  </w:style>
  <w:style w:type="paragraph" w:customStyle="1" w:styleId="normal-000024">
    <w:name w:val="normal-000024"/>
    <w:basedOn w:val="Normal"/>
    <w:rsid w:val="00E248C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E248C8"/>
    <w:rPr>
      <w:sz w:val="20"/>
      <w:szCs w:val="20"/>
    </w:rPr>
  </w:style>
  <w:style w:type="paragraph" w:customStyle="1" w:styleId="normal-000032">
    <w:name w:val="normal-000032"/>
    <w:basedOn w:val="Normal"/>
    <w:rsid w:val="00E248C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E248C8"/>
    <w:rPr>
      <w:sz w:val="2"/>
      <w:szCs w:val="2"/>
    </w:rPr>
  </w:style>
  <w:style w:type="paragraph" w:customStyle="1" w:styleId="normal-000045">
    <w:name w:val="normal-000045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E248C8"/>
    <w:rPr>
      <w:sz w:val="22"/>
      <w:szCs w:val="22"/>
    </w:rPr>
  </w:style>
  <w:style w:type="paragraph" w:customStyle="1" w:styleId="listparagraph-000059">
    <w:name w:val="listparagraph-000059"/>
    <w:basedOn w:val="Normal"/>
    <w:rsid w:val="00E248C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E248C8"/>
    <w:rPr>
      <w:sz w:val="22"/>
      <w:szCs w:val="22"/>
    </w:rPr>
  </w:style>
  <w:style w:type="paragraph" w:customStyle="1" w:styleId="listparagraph-000076">
    <w:name w:val="listparagraph-000076"/>
    <w:basedOn w:val="Normal"/>
    <w:rsid w:val="00E248C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E248C8"/>
    <w:rPr>
      <w:sz w:val="22"/>
      <w:szCs w:val="22"/>
    </w:rPr>
  </w:style>
  <w:style w:type="paragraph" w:customStyle="1" w:styleId="listparagraph-000084">
    <w:name w:val="listparagraph-000084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E248C8"/>
    <w:rPr>
      <w:sz w:val="22"/>
      <w:szCs w:val="22"/>
    </w:rPr>
  </w:style>
  <w:style w:type="paragraph" w:customStyle="1" w:styleId="listparagraph-000089">
    <w:name w:val="listparagraph-000089"/>
    <w:basedOn w:val="Normal"/>
    <w:rsid w:val="00E248C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E248C8"/>
    <w:rPr>
      <w:sz w:val="22"/>
      <w:szCs w:val="22"/>
    </w:rPr>
  </w:style>
  <w:style w:type="paragraph" w:customStyle="1" w:styleId="listparagraph-000094">
    <w:name w:val="listparagraph-00009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E248C8"/>
    <w:rPr>
      <w:sz w:val="22"/>
      <w:szCs w:val="22"/>
    </w:rPr>
  </w:style>
  <w:style w:type="paragraph" w:customStyle="1" w:styleId="listparagraph-000103">
    <w:name w:val="listparagraph-000103"/>
    <w:basedOn w:val="Normal"/>
    <w:rsid w:val="00E248C8"/>
    <w:rPr>
      <w:sz w:val="22"/>
      <w:szCs w:val="22"/>
    </w:rPr>
  </w:style>
  <w:style w:type="paragraph" w:customStyle="1" w:styleId="listparagraph-000111">
    <w:name w:val="listparagraph-00011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E248C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E248C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E248C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E248C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E248C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E248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E248C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E248C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E248C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E248C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E248C8"/>
    <w:rPr>
      <w:b/>
      <w:bCs/>
      <w:color w:val="000000"/>
      <w:sz w:val="18"/>
      <w:szCs w:val="18"/>
    </w:rPr>
  </w:style>
  <w:style w:type="character" w:customStyle="1" w:styleId="000035">
    <w:name w:val="000035"/>
    <w:rsid w:val="00E248C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E248C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E248C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E248C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E248C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E248C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E248C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E248C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E248C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E248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E248C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0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0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Učitelj</cp:lastModifiedBy>
  <cp:revision>2</cp:revision>
  <cp:lastPrinted>2025-09-15T10:56:00Z</cp:lastPrinted>
  <dcterms:created xsi:type="dcterms:W3CDTF">2025-10-06T10:38:00Z</dcterms:created>
  <dcterms:modified xsi:type="dcterms:W3CDTF">2025-10-06T10:38:00Z</dcterms:modified>
</cp:coreProperties>
</file>