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52B2D" w14:textId="77777777" w:rsidR="008518A0" w:rsidRPr="00033429" w:rsidRDefault="003B7F7E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OSNOVNA  ŠKOLA </w:t>
      </w:r>
      <w:r w:rsidR="008518A0" w:rsidRPr="00033429">
        <w:rPr>
          <w:rFonts w:asciiTheme="minorHAnsi" w:hAnsiTheme="minorHAnsi" w:cstheme="minorHAnsi"/>
          <w:sz w:val="22"/>
          <w:szCs w:val="22"/>
        </w:rPr>
        <w:t>METERIZE, ŠIBENIK</w:t>
      </w:r>
    </w:p>
    <w:p w14:paraId="4C395AB7" w14:textId="77777777" w:rsidR="008518A0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PUT KROZ METERIZE 48</w:t>
      </w:r>
    </w:p>
    <w:p w14:paraId="0E9480E7" w14:textId="3B72F18D" w:rsidR="008518A0" w:rsidRPr="00875A4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75A49">
        <w:rPr>
          <w:rFonts w:asciiTheme="minorHAnsi" w:hAnsiTheme="minorHAnsi" w:cstheme="minorHAnsi"/>
          <w:sz w:val="22"/>
          <w:szCs w:val="22"/>
        </w:rPr>
        <w:t>KLASA:</w:t>
      </w:r>
      <w:r w:rsidR="005A0512" w:rsidRPr="00875A49">
        <w:rPr>
          <w:rFonts w:asciiTheme="minorHAnsi" w:hAnsiTheme="minorHAnsi" w:cstheme="minorHAnsi"/>
          <w:sz w:val="22"/>
          <w:szCs w:val="22"/>
        </w:rPr>
        <w:t>112-</w:t>
      </w:r>
      <w:r w:rsidR="00195E6D" w:rsidRPr="00875A49">
        <w:rPr>
          <w:rFonts w:asciiTheme="minorHAnsi" w:hAnsiTheme="minorHAnsi" w:cstheme="minorHAnsi"/>
          <w:sz w:val="22"/>
          <w:szCs w:val="22"/>
        </w:rPr>
        <w:t>02/2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="00195E6D" w:rsidRPr="00875A49">
        <w:rPr>
          <w:rFonts w:asciiTheme="minorHAnsi" w:hAnsiTheme="minorHAnsi" w:cstheme="minorHAnsi"/>
          <w:sz w:val="22"/>
          <w:szCs w:val="22"/>
        </w:rPr>
        <w:t>-01/</w:t>
      </w:r>
      <w:r w:rsidR="009A07A6">
        <w:rPr>
          <w:rFonts w:asciiTheme="minorHAnsi" w:hAnsiTheme="minorHAnsi" w:cstheme="minorHAnsi"/>
          <w:sz w:val="22"/>
          <w:szCs w:val="22"/>
        </w:rPr>
        <w:t>8</w:t>
      </w:r>
    </w:p>
    <w:p w14:paraId="429CD473" w14:textId="2F6558B2" w:rsidR="00FF1DE7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A7241">
        <w:rPr>
          <w:rFonts w:asciiTheme="minorHAnsi" w:hAnsiTheme="minorHAnsi" w:cstheme="minorHAnsi"/>
          <w:sz w:val="22"/>
          <w:szCs w:val="22"/>
        </w:rPr>
        <w:t>URBROJ: 2182-1-41-01-2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Pr="008A7241">
        <w:rPr>
          <w:rFonts w:asciiTheme="minorHAnsi" w:hAnsiTheme="minorHAnsi" w:cstheme="minorHAnsi"/>
          <w:sz w:val="22"/>
          <w:szCs w:val="22"/>
        </w:rPr>
        <w:t>-1</w:t>
      </w:r>
    </w:p>
    <w:p w14:paraId="4B30AA34" w14:textId="2C35BC3E" w:rsidR="003B7F7E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Šibenik, </w:t>
      </w:r>
      <w:r w:rsidR="00D665B0">
        <w:rPr>
          <w:rFonts w:asciiTheme="minorHAnsi" w:hAnsiTheme="minorHAnsi" w:cstheme="minorHAnsi"/>
          <w:sz w:val="22"/>
          <w:szCs w:val="22"/>
        </w:rPr>
        <w:t>21</w:t>
      </w:r>
      <w:r w:rsidRPr="00033429">
        <w:rPr>
          <w:rFonts w:asciiTheme="minorHAnsi" w:hAnsiTheme="minorHAnsi" w:cstheme="minorHAnsi"/>
          <w:sz w:val="22"/>
          <w:szCs w:val="22"/>
        </w:rPr>
        <w:t xml:space="preserve">. </w:t>
      </w:r>
      <w:r w:rsidR="00D665B0">
        <w:rPr>
          <w:rFonts w:asciiTheme="minorHAnsi" w:hAnsiTheme="minorHAnsi" w:cstheme="minorHAnsi"/>
          <w:sz w:val="22"/>
          <w:szCs w:val="22"/>
        </w:rPr>
        <w:t>kolovoza</w:t>
      </w:r>
      <w:r w:rsidRPr="00033429">
        <w:rPr>
          <w:rFonts w:asciiTheme="minorHAnsi" w:hAnsiTheme="minorHAnsi" w:cstheme="minorHAnsi"/>
          <w:sz w:val="22"/>
          <w:szCs w:val="22"/>
        </w:rPr>
        <w:t xml:space="preserve"> 202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Pr="00033429">
        <w:rPr>
          <w:rFonts w:asciiTheme="minorHAnsi" w:hAnsiTheme="minorHAnsi" w:cstheme="minorHAnsi"/>
          <w:sz w:val="22"/>
          <w:szCs w:val="22"/>
        </w:rPr>
        <w:t>.</w:t>
      </w:r>
    </w:p>
    <w:p w14:paraId="17292240" w14:textId="77777777" w:rsidR="003B7F7E" w:rsidRPr="00033429" w:rsidRDefault="003B7F7E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58F0AB5" w14:textId="45269965" w:rsidR="00FF1DE7" w:rsidRPr="00033429" w:rsidRDefault="00FF1DE7" w:rsidP="007D7263">
      <w:pPr>
        <w:pStyle w:val="Bezproreda"/>
        <w:rPr>
          <w:rFonts w:cstheme="minorHAnsi"/>
        </w:rPr>
      </w:pPr>
      <w:r w:rsidRPr="00033429">
        <w:rPr>
          <w:rFonts w:cstheme="minorHAnsi"/>
        </w:rPr>
        <w:t xml:space="preserve">Na temelju članka </w:t>
      </w:r>
      <w:r w:rsidR="003D4661" w:rsidRPr="00033429">
        <w:rPr>
          <w:rFonts w:cstheme="minorHAnsi"/>
        </w:rPr>
        <w:t>99</w:t>
      </w:r>
      <w:r w:rsidRPr="00033429">
        <w:rPr>
          <w:rFonts w:cstheme="minorHAnsi"/>
        </w:rPr>
        <w:t xml:space="preserve">. </w:t>
      </w:r>
      <w:r w:rsidR="003D04CA">
        <w:rPr>
          <w:rFonts w:cstheme="minorHAnsi"/>
        </w:rPr>
        <w:t xml:space="preserve">stavka 9. </w:t>
      </w:r>
      <w:r w:rsidRPr="00033429">
        <w:rPr>
          <w:rFonts w:cstheme="minorHAnsi"/>
        </w:rPr>
        <w:t>Zakona o odgoju i obrazovanju u osnovnoj i srednjoj školi (</w:t>
      </w:r>
      <w:r w:rsidR="008518A0" w:rsidRPr="00033429">
        <w:rPr>
          <w:rFonts w:cstheme="minorHAnsi"/>
        </w:rPr>
        <w:t>NN br.</w:t>
      </w:r>
      <w:r w:rsidR="00F75A3F" w:rsidRPr="00033429">
        <w:rPr>
          <w:rFonts w:cstheme="minorHAnsi"/>
        </w:rPr>
        <w:t xml:space="preserve"> </w:t>
      </w:r>
      <w:r w:rsidRPr="00033429">
        <w:rPr>
          <w:rFonts w:cstheme="minorHAnsi"/>
        </w:rPr>
        <w:t>87/08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86/09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92/10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105/10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90/11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5/12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86/12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126/12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94/13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152/14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07/17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68/18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98/19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64/20</w:t>
      </w:r>
      <w:r w:rsidR="008518A0" w:rsidRPr="00033429">
        <w:rPr>
          <w:rFonts w:cstheme="minorHAnsi"/>
        </w:rPr>
        <w:t>.</w:t>
      </w:r>
      <w:r w:rsidR="00AE5712" w:rsidRPr="00033429">
        <w:rPr>
          <w:rFonts w:cstheme="minorHAnsi"/>
        </w:rPr>
        <w:t>, 151/22</w:t>
      </w:r>
      <w:r w:rsidR="008518A0" w:rsidRPr="00033429">
        <w:rPr>
          <w:rFonts w:cstheme="minorHAnsi"/>
        </w:rPr>
        <w:t>.</w:t>
      </w:r>
      <w:r w:rsidR="004A2AA9" w:rsidRPr="00033429">
        <w:rPr>
          <w:rFonts w:cstheme="minorHAnsi"/>
        </w:rPr>
        <w:t>, 155/23</w:t>
      </w:r>
      <w:r w:rsidR="008518A0" w:rsidRPr="00033429">
        <w:rPr>
          <w:rFonts w:cstheme="minorHAnsi"/>
        </w:rPr>
        <w:t>.</w:t>
      </w:r>
      <w:r w:rsidR="004A2AA9" w:rsidRPr="00033429">
        <w:rPr>
          <w:rFonts w:cstheme="minorHAnsi"/>
        </w:rPr>
        <w:t xml:space="preserve"> i 156/23</w:t>
      </w:r>
      <w:r w:rsidRPr="00033429">
        <w:rPr>
          <w:rFonts w:cstheme="minorHAnsi"/>
        </w:rPr>
        <w:t>)</w:t>
      </w:r>
      <w:r w:rsidR="00F75A3F" w:rsidRPr="00033429">
        <w:rPr>
          <w:rFonts w:cstheme="minorHAnsi"/>
        </w:rPr>
        <w:t xml:space="preserve">, </w:t>
      </w:r>
      <w:r w:rsidR="007D7263" w:rsidRPr="00033429">
        <w:rPr>
          <w:rFonts w:cstheme="minorHAnsi"/>
        </w:rPr>
        <w:t xml:space="preserve">članka 5. </w:t>
      </w:r>
      <w:r w:rsidR="000A7E0B" w:rsidRPr="00033429">
        <w:rPr>
          <w:rFonts w:cstheme="minorHAnsi"/>
        </w:rPr>
        <w:t>P</w:t>
      </w:r>
      <w:r w:rsidR="00F75A3F" w:rsidRPr="00033429">
        <w:rPr>
          <w:rFonts w:cstheme="minorHAnsi"/>
        </w:rPr>
        <w:t xml:space="preserve">ravilnika o pomoćnicima u nastavi i stručnim komunikacijskim posrednicima (NN br. </w:t>
      </w:r>
      <w:r w:rsidR="00311974" w:rsidRPr="00033429">
        <w:rPr>
          <w:rFonts w:cstheme="minorHAnsi"/>
        </w:rPr>
        <w:t>85/24</w:t>
      </w:r>
      <w:r w:rsidR="000A7E0B" w:rsidRPr="00033429">
        <w:rPr>
          <w:rFonts w:cstheme="minorHAnsi"/>
        </w:rPr>
        <w:t>.) u svezi s člankom 17. Zakona o osobnoj asistenciji</w:t>
      </w:r>
      <w:r w:rsidR="00544BC8">
        <w:rPr>
          <w:rFonts w:cstheme="minorHAnsi"/>
        </w:rPr>
        <w:t xml:space="preserve"> (NN br. 71/23., 154/25. i 157/25.)</w:t>
      </w:r>
      <w:r w:rsidR="004A2AA9" w:rsidRPr="00033429">
        <w:rPr>
          <w:rFonts w:cstheme="minorHAnsi"/>
        </w:rPr>
        <w:t xml:space="preserve">, </w:t>
      </w:r>
      <w:r w:rsidR="001A5D28" w:rsidRPr="00033429">
        <w:rPr>
          <w:rFonts w:cstheme="minorHAnsi"/>
          <w:bCs/>
        </w:rPr>
        <w:t>Osnovna škola</w:t>
      </w:r>
      <w:r w:rsidR="008518A0" w:rsidRPr="00033429">
        <w:rPr>
          <w:rFonts w:cstheme="minorHAnsi"/>
          <w:bCs/>
        </w:rPr>
        <w:t xml:space="preserve"> </w:t>
      </w:r>
      <w:proofErr w:type="spellStart"/>
      <w:r w:rsidR="008518A0" w:rsidRPr="00033429">
        <w:rPr>
          <w:rFonts w:cstheme="minorHAnsi"/>
          <w:bCs/>
        </w:rPr>
        <w:t>Meterize</w:t>
      </w:r>
      <w:proofErr w:type="spellEnd"/>
      <w:r w:rsidR="008518A0" w:rsidRPr="00033429">
        <w:rPr>
          <w:rFonts w:cstheme="minorHAnsi"/>
          <w:bCs/>
        </w:rPr>
        <w:t>, Šibenik</w:t>
      </w:r>
      <w:r w:rsidRPr="00033429">
        <w:rPr>
          <w:rFonts w:cstheme="minorHAnsi"/>
          <w:bCs/>
        </w:rPr>
        <w:t xml:space="preserve"> </w:t>
      </w:r>
      <w:r w:rsidR="007D7263" w:rsidRPr="00033429">
        <w:rPr>
          <w:rFonts w:cstheme="minorHAnsi"/>
        </w:rPr>
        <w:t>upućuje</w:t>
      </w:r>
      <w:r w:rsidRPr="00033429">
        <w:rPr>
          <w:rFonts w:cstheme="minorHAnsi"/>
        </w:rPr>
        <w:t xml:space="preserve"> </w:t>
      </w:r>
    </w:p>
    <w:p w14:paraId="2B9A8DCF" w14:textId="77777777" w:rsidR="00F619C3" w:rsidRPr="00033429" w:rsidRDefault="00F619C3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33EFFAF" w14:textId="610678C9" w:rsidR="00FF1DE7" w:rsidRPr="00033429" w:rsidRDefault="007D7263" w:rsidP="007D7263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>JAVNI POZIV</w:t>
      </w:r>
    </w:p>
    <w:p w14:paraId="02E3D357" w14:textId="206BF7E2" w:rsidR="00FF1DE7" w:rsidRPr="00033429" w:rsidRDefault="00FF1DE7" w:rsidP="007D7263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 xml:space="preserve">za 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 xml:space="preserve">zasnivanje radnog odnosa na </w:t>
      </w:r>
      <w:r w:rsidRPr="00033429">
        <w:rPr>
          <w:rFonts w:asciiTheme="minorHAnsi" w:hAnsiTheme="minorHAnsi" w:cstheme="minorHAnsi"/>
          <w:b/>
          <w:sz w:val="22"/>
          <w:szCs w:val="22"/>
        </w:rPr>
        <w:t>radno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>m</w:t>
      </w:r>
      <w:r w:rsidRPr="00033429">
        <w:rPr>
          <w:rFonts w:asciiTheme="minorHAnsi" w:hAnsiTheme="minorHAnsi" w:cstheme="minorHAnsi"/>
          <w:b/>
          <w:sz w:val="22"/>
          <w:szCs w:val="22"/>
        </w:rPr>
        <w:t xml:space="preserve"> mjest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>u</w:t>
      </w:r>
    </w:p>
    <w:p w14:paraId="792F6042" w14:textId="77777777" w:rsidR="00FA16F0" w:rsidRPr="00033429" w:rsidRDefault="00FA16F0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2D83CB3" w14:textId="5BC4093D" w:rsidR="0086040B" w:rsidRPr="0086040B" w:rsidRDefault="0086040B" w:rsidP="0086040B">
      <w:pPr>
        <w:pStyle w:val="Default"/>
        <w:numPr>
          <w:ilvl w:val="0"/>
          <w:numId w:val="12"/>
        </w:numPr>
        <w:rPr>
          <w:rFonts w:asciiTheme="minorHAnsi" w:hAnsiTheme="minorHAnsi" w:cstheme="minorHAnsi"/>
          <w:b/>
          <w:sz w:val="22"/>
          <w:szCs w:val="22"/>
        </w:rPr>
      </w:pPr>
      <w:r w:rsidRPr="0086040B">
        <w:rPr>
          <w:rFonts w:asciiTheme="minorHAnsi" w:hAnsiTheme="minorHAnsi" w:cstheme="minorHAnsi"/>
          <w:b/>
          <w:bCs/>
          <w:sz w:val="22"/>
          <w:szCs w:val="22"/>
        </w:rPr>
        <w:t>POMOĆNIK/ICA U NASTAVI</w:t>
      </w:r>
      <w:r w:rsidRPr="0086040B">
        <w:rPr>
          <w:rFonts w:asciiTheme="minorHAnsi" w:hAnsiTheme="minorHAnsi" w:cstheme="minorHAnsi"/>
          <w:sz w:val="22"/>
          <w:szCs w:val="22"/>
        </w:rPr>
        <w:t xml:space="preserve"> </w:t>
      </w:r>
      <w:r w:rsidRPr="0086040B">
        <w:rPr>
          <w:rFonts w:asciiTheme="minorHAnsi" w:hAnsiTheme="minorHAnsi" w:cstheme="minorHAnsi"/>
          <w:b/>
          <w:bCs/>
          <w:sz w:val="22"/>
          <w:szCs w:val="22"/>
        </w:rPr>
        <w:t xml:space="preserve">učeniku </w:t>
      </w:r>
      <w:r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86040B">
        <w:rPr>
          <w:rFonts w:asciiTheme="minorHAnsi" w:hAnsiTheme="minorHAnsi" w:cstheme="minorHAnsi"/>
          <w:b/>
          <w:bCs/>
          <w:sz w:val="22"/>
          <w:szCs w:val="22"/>
        </w:rPr>
        <w:t xml:space="preserve">. razreda s teškoćama u razvoju 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– 1 (jedan) izvršitelj/ </w:t>
      </w:r>
      <w:proofErr w:type="spellStart"/>
      <w:r w:rsidRPr="0086040B">
        <w:rPr>
          <w:rFonts w:asciiTheme="minorHAnsi" w:hAnsiTheme="minorHAnsi" w:cstheme="minorHAnsi"/>
          <w:b/>
          <w:sz w:val="22"/>
          <w:szCs w:val="22"/>
        </w:rPr>
        <w:t>ica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6040B">
        <w:rPr>
          <w:rFonts w:asciiTheme="minorHAnsi" w:hAnsiTheme="minorHAnsi" w:cstheme="minorHAnsi"/>
          <w:b/>
          <w:sz w:val="22"/>
          <w:szCs w:val="22"/>
        </w:rPr>
        <w:t>na određeno nepuno radno vrijeme od 3</w:t>
      </w:r>
      <w:r>
        <w:rPr>
          <w:rFonts w:asciiTheme="minorHAnsi" w:hAnsiTheme="minorHAnsi" w:cstheme="minorHAnsi"/>
          <w:b/>
          <w:sz w:val="22"/>
          <w:szCs w:val="22"/>
        </w:rPr>
        <w:t>0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 sati tjedno, najdulje do kraja školske godine 202</w:t>
      </w:r>
      <w:r>
        <w:rPr>
          <w:rFonts w:asciiTheme="minorHAnsi" w:hAnsiTheme="minorHAnsi" w:cstheme="minorHAnsi"/>
          <w:b/>
          <w:sz w:val="22"/>
          <w:szCs w:val="22"/>
        </w:rPr>
        <w:t>6</w:t>
      </w:r>
      <w:r w:rsidRPr="0086040B">
        <w:rPr>
          <w:rFonts w:asciiTheme="minorHAnsi" w:hAnsiTheme="minorHAnsi" w:cstheme="minorHAnsi"/>
          <w:b/>
          <w:sz w:val="22"/>
          <w:szCs w:val="22"/>
        </w:rPr>
        <w:t>./202</w:t>
      </w:r>
      <w:r>
        <w:rPr>
          <w:rFonts w:asciiTheme="minorHAnsi" w:hAnsiTheme="minorHAnsi" w:cstheme="minorHAnsi"/>
          <w:b/>
          <w:sz w:val="22"/>
          <w:szCs w:val="22"/>
        </w:rPr>
        <w:t>7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 odnosno do 31.8.202</w:t>
      </w:r>
      <w:r>
        <w:rPr>
          <w:rFonts w:asciiTheme="minorHAnsi" w:hAnsiTheme="minorHAnsi" w:cstheme="minorHAnsi"/>
          <w:b/>
          <w:sz w:val="22"/>
          <w:szCs w:val="22"/>
        </w:rPr>
        <w:t>7</w:t>
      </w:r>
      <w:r w:rsidRPr="0086040B">
        <w:rPr>
          <w:rFonts w:asciiTheme="minorHAnsi" w:hAnsiTheme="minorHAnsi" w:cstheme="minorHAnsi"/>
          <w:b/>
          <w:sz w:val="22"/>
          <w:szCs w:val="22"/>
        </w:rPr>
        <w:t>. godine</w:t>
      </w:r>
      <w:r w:rsidR="009A07A6">
        <w:rPr>
          <w:rFonts w:asciiTheme="minorHAnsi" w:hAnsiTheme="minorHAnsi" w:cstheme="minorHAnsi"/>
          <w:b/>
          <w:sz w:val="22"/>
          <w:szCs w:val="22"/>
        </w:rPr>
        <w:t>.</w:t>
      </w:r>
      <w:bookmarkStart w:id="0" w:name="_GoBack"/>
      <w:bookmarkEnd w:id="0"/>
    </w:p>
    <w:p w14:paraId="26E28680" w14:textId="4F5B192C" w:rsidR="00901A8A" w:rsidRPr="00033429" w:rsidRDefault="00901A8A" w:rsidP="007671E1">
      <w:pPr>
        <w:pStyle w:val="Default"/>
        <w:ind w:left="108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FA287C" w14:textId="77777777" w:rsidR="0025250F" w:rsidRPr="00033429" w:rsidRDefault="0025250F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CF8B76" w14:textId="04A7D683" w:rsidR="00FF1DE7" w:rsidRPr="00033429" w:rsidRDefault="00FF1DE7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 xml:space="preserve">Mjesto rada: </w:t>
      </w:r>
      <w:r w:rsidRPr="00033429">
        <w:rPr>
          <w:rFonts w:asciiTheme="minorHAnsi" w:hAnsiTheme="minorHAnsi" w:cstheme="minorHAnsi"/>
          <w:sz w:val="22"/>
          <w:szCs w:val="22"/>
        </w:rPr>
        <w:t>Osnovna š</w:t>
      </w:r>
      <w:r w:rsidR="001A5D28" w:rsidRPr="00033429">
        <w:rPr>
          <w:rFonts w:asciiTheme="minorHAnsi" w:hAnsiTheme="minorHAnsi" w:cstheme="minorHAnsi"/>
          <w:sz w:val="22"/>
          <w:szCs w:val="22"/>
        </w:rPr>
        <w:t>kola</w:t>
      </w:r>
      <w:r w:rsidR="008518A0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518A0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8518A0" w:rsidRPr="00033429">
        <w:rPr>
          <w:rFonts w:asciiTheme="minorHAnsi" w:hAnsiTheme="minorHAnsi" w:cstheme="minorHAnsi"/>
          <w:sz w:val="22"/>
          <w:szCs w:val="22"/>
        </w:rPr>
        <w:t>, Šibenik, matična škola.</w:t>
      </w:r>
    </w:p>
    <w:p w14:paraId="35DD1517" w14:textId="77777777" w:rsidR="008518A0" w:rsidRPr="00033429" w:rsidRDefault="008518A0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7A193D" w14:textId="77777777" w:rsidR="001F28D4" w:rsidRPr="00033429" w:rsidRDefault="008518A0" w:rsidP="008518A0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33429">
        <w:rPr>
          <w:rFonts w:asciiTheme="minorHAnsi" w:hAnsiTheme="minorHAnsi" w:cstheme="minorHAnsi"/>
          <w:b/>
          <w:bCs/>
          <w:sz w:val="22"/>
          <w:szCs w:val="22"/>
        </w:rPr>
        <w:t>Opis poslova:</w:t>
      </w:r>
      <w:r w:rsidR="001F28D4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48330F8" w14:textId="205AD946" w:rsidR="001F28D4" w:rsidRPr="00033429" w:rsidRDefault="00195E6D" w:rsidP="008518A0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33429">
        <w:rPr>
          <w:rFonts w:asciiTheme="minorHAnsi" w:hAnsiTheme="minorHAnsi" w:cstheme="minorHAnsi"/>
          <w:bCs/>
          <w:sz w:val="22"/>
          <w:szCs w:val="22"/>
        </w:rPr>
        <w:t xml:space="preserve">Iz članka 2. stavka </w:t>
      </w:r>
      <w:r w:rsidR="001E56EB" w:rsidRPr="00033429">
        <w:rPr>
          <w:rFonts w:asciiTheme="minorHAnsi" w:hAnsiTheme="minorHAnsi" w:cstheme="minorHAnsi"/>
          <w:bCs/>
          <w:sz w:val="22"/>
          <w:szCs w:val="22"/>
        </w:rPr>
        <w:t xml:space="preserve">4. Pravilnika o pomoćnicima u nastavi i stručnim komunikacijskim posrednicima (NN br. 85/24). </w:t>
      </w:r>
    </w:p>
    <w:p w14:paraId="6004AAEF" w14:textId="77777777" w:rsidR="001E56EB" w:rsidRPr="00033429" w:rsidRDefault="001E56EB" w:rsidP="008518A0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25E278" w14:textId="3F093A0C" w:rsidR="001A5D28" w:rsidRPr="00033429" w:rsidRDefault="00FF1DE7" w:rsidP="008518A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Uvjeti za </w:t>
      </w:r>
      <w:r w:rsidR="00113D79" w:rsidRPr="00033429">
        <w:rPr>
          <w:rFonts w:asciiTheme="minorHAnsi" w:hAnsiTheme="minorHAnsi" w:cstheme="minorHAnsi"/>
          <w:b/>
          <w:bCs/>
          <w:sz w:val="22"/>
          <w:szCs w:val="22"/>
        </w:rPr>
        <w:t>pomoćnika u nastavi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C84E72" w14:textId="2A43A3EE" w:rsidR="00033429" w:rsidRDefault="00544BC8" w:rsidP="00F52349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Opći uvjeti prema Zakonu o radu</w:t>
      </w:r>
    </w:p>
    <w:p w14:paraId="7FF4B8D3" w14:textId="150B2626" w:rsidR="00544BC8" w:rsidRDefault="00544BC8" w:rsidP="00F52349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Posebni uvjeti prema Zakonu o odgoju i obrazovanju u osnovnoj i srednjoj školi, Zakonu o osobnoj asistenciji i Pravilniku o pomoćnicima u nastavi</w:t>
      </w:r>
      <w:r w:rsidR="00F52349">
        <w:rPr>
          <w:rFonts w:asciiTheme="minorHAnsi" w:hAnsiTheme="minorHAnsi" w:cstheme="minorHAnsi"/>
          <w:sz w:val="22"/>
          <w:szCs w:val="22"/>
        </w:rPr>
        <w:t xml:space="preserve"> i stručnim i komunikacijskim posrednicima.</w:t>
      </w:r>
    </w:p>
    <w:p w14:paraId="5E46F2F9" w14:textId="77777777" w:rsidR="000264CB" w:rsidRDefault="000264CB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80933BD" w14:textId="4ABA0B0E" w:rsidR="00FF1DE7" w:rsidRPr="00033429" w:rsidRDefault="00FF1DE7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Uz vlastoručno potpisanu </w:t>
      </w:r>
      <w:r w:rsidR="00A34038" w:rsidRPr="00033429">
        <w:rPr>
          <w:rFonts w:asciiTheme="minorHAnsi" w:hAnsiTheme="minorHAnsi" w:cstheme="minorHAnsi"/>
          <w:sz w:val="22"/>
          <w:szCs w:val="22"/>
        </w:rPr>
        <w:t xml:space="preserve">pisanu </w:t>
      </w:r>
      <w:r w:rsidRPr="00033429">
        <w:rPr>
          <w:rFonts w:asciiTheme="minorHAnsi" w:hAnsiTheme="minorHAnsi" w:cstheme="minorHAnsi"/>
          <w:sz w:val="22"/>
          <w:szCs w:val="22"/>
        </w:rPr>
        <w:t>prijavu</w:t>
      </w:r>
      <w:r w:rsidR="00A82928" w:rsidRPr="00033429">
        <w:rPr>
          <w:rFonts w:asciiTheme="minorHAnsi" w:hAnsiTheme="minorHAnsi" w:cstheme="minorHAnsi"/>
          <w:sz w:val="22"/>
          <w:szCs w:val="22"/>
        </w:rPr>
        <w:t xml:space="preserve"> (koja </w:t>
      </w:r>
      <w:r w:rsidR="00ED3F3F" w:rsidRPr="00033429">
        <w:rPr>
          <w:rFonts w:asciiTheme="minorHAnsi" w:hAnsiTheme="minorHAnsi" w:cstheme="minorHAnsi"/>
          <w:sz w:val="22"/>
          <w:szCs w:val="22"/>
        </w:rPr>
        <w:t xml:space="preserve">obvezno </w:t>
      </w:r>
      <w:r w:rsidR="00A82928" w:rsidRPr="00033429">
        <w:rPr>
          <w:rFonts w:asciiTheme="minorHAnsi" w:hAnsiTheme="minorHAnsi" w:cstheme="minorHAnsi"/>
          <w:sz w:val="22"/>
          <w:szCs w:val="22"/>
        </w:rPr>
        <w:t>sadrži podatke za kontakt</w:t>
      </w:r>
      <w:r w:rsidR="000978F9" w:rsidRPr="00033429">
        <w:rPr>
          <w:rFonts w:asciiTheme="minorHAnsi" w:hAnsiTheme="minorHAnsi" w:cstheme="minorHAnsi"/>
          <w:sz w:val="22"/>
          <w:szCs w:val="22"/>
        </w:rPr>
        <w:t>- adresu e- pošte i broj mobilnog/ telefona</w:t>
      </w:r>
      <w:r w:rsidR="00A82928" w:rsidRPr="00033429">
        <w:rPr>
          <w:rFonts w:asciiTheme="minorHAnsi" w:hAnsiTheme="minorHAnsi" w:cstheme="minorHAnsi"/>
          <w:sz w:val="22"/>
          <w:szCs w:val="22"/>
        </w:rPr>
        <w:t>)</w:t>
      </w:r>
      <w:r w:rsidRPr="00033429">
        <w:rPr>
          <w:rFonts w:asciiTheme="minorHAnsi" w:hAnsiTheme="minorHAnsi" w:cstheme="minorHAnsi"/>
          <w:sz w:val="22"/>
          <w:szCs w:val="22"/>
        </w:rPr>
        <w:t xml:space="preserve"> kandidati su </w:t>
      </w:r>
      <w:r w:rsidR="00683EBD" w:rsidRPr="00033429">
        <w:rPr>
          <w:rFonts w:asciiTheme="minorHAnsi" w:hAnsiTheme="minorHAnsi" w:cstheme="minorHAnsi"/>
          <w:sz w:val="22"/>
          <w:szCs w:val="22"/>
        </w:rPr>
        <w:t>dužni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r w:rsidR="00683EBD" w:rsidRPr="00033429">
        <w:rPr>
          <w:rFonts w:asciiTheme="minorHAnsi" w:hAnsiTheme="minorHAnsi" w:cstheme="minorHAnsi"/>
          <w:sz w:val="22"/>
          <w:szCs w:val="22"/>
        </w:rPr>
        <w:t>dostaviti: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1297C6" w14:textId="77777777" w:rsidR="00FF1DE7" w:rsidRPr="00033429" w:rsidRDefault="00FF1DE7" w:rsidP="007671E1">
      <w:pPr>
        <w:pStyle w:val="Default"/>
        <w:numPr>
          <w:ilvl w:val="0"/>
          <w:numId w:val="4"/>
        </w:numPr>
        <w:spacing w:after="44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životopis, </w:t>
      </w:r>
    </w:p>
    <w:p w14:paraId="38557706" w14:textId="2434A009" w:rsidR="001A5D28" w:rsidRPr="00033429" w:rsidRDefault="008518A0" w:rsidP="007671E1">
      <w:pPr>
        <w:pStyle w:val="Default"/>
        <w:numPr>
          <w:ilvl w:val="0"/>
          <w:numId w:val="4"/>
        </w:numPr>
        <w:spacing w:after="44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dokaz o državljanstvu</w:t>
      </w:r>
      <w:r w:rsidR="00E0577A" w:rsidRPr="00033429">
        <w:rPr>
          <w:rFonts w:asciiTheme="minorHAnsi" w:hAnsiTheme="minorHAnsi" w:cstheme="minorHAnsi"/>
          <w:sz w:val="22"/>
          <w:szCs w:val="22"/>
        </w:rPr>
        <w:t xml:space="preserve"> (za hrvatske državljane</w:t>
      </w:r>
      <w:r w:rsidR="002236EA" w:rsidRPr="00033429">
        <w:rPr>
          <w:rFonts w:asciiTheme="minorHAnsi" w:hAnsiTheme="minorHAnsi" w:cstheme="minorHAnsi"/>
          <w:sz w:val="22"/>
          <w:szCs w:val="22"/>
        </w:rPr>
        <w:t xml:space="preserve"> sukladno čl. 28. i 29. Zakona o hrvatskom državljanstvu NN br. 53/91., 70/91., 28/92., 113/93., 4/94., 130/11., 110/15., 102/19. i 138/21.)</w:t>
      </w:r>
      <w:r w:rsidR="00AA6959" w:rsidRPr="00033429">
        <w:rPr>
          <w:rFonts w:asciiTheme="minorHAnsi" w:hAnsiTheme="minorHAnsi" w:cstheme="minorHAnsi"/>
          <w:sz w:val="22"/>
          <w:szCs w:val="22"/>
        </w:rPr>
        <w:t>,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BB9FE7" w14:textId="77777777" w:rsidR="005D45AD" w:rsidRPr="00033429" w:rsidRDefault="005D45AD" w:rsidP="00096B88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  <w:color w:val="000000"/>
        </w:rPr>
        <w:t>dokaz o završenom programu obrazovanja odraslih (osposobljavanja) za pomoćnika u nastavi,</w:t>
      </w:r>
    </w:p>
    <w:p w14:paraId="55D711A1" w14:textId="54437A67" w:rsidR="00770901" w:rsidRPr="00033429" w:rsidRDefault="00FF1DE7" w:rsidP="00096B88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</w:rPr>
        <w:t xml:space="preserve">dokaz o </w:t>
      </w:r>
      <w:r w:rsidR="00AA6959" w:rsidRPr="00033429">
        <w:rPr>
          <w:rFonts w:cstheme="minorHAnsi"/>
        </w:rPr>
        <w:t>odgovarajućem stupnju</w:t>
      </w:r>
      <w:r w:rsidR="008F3FCC" w:rsidRPr="00033429">
        <w:rPr>
          <w:rFonts w:cstheme="minorHAnsi"/>
        </w:rPr>
        <w:t>/ razini</w:t>
      </w:r>
      <w:r w:rsidR="00AA6959" w:rsidRPr="00033429">
        <w:rPr>
          <w:rFonts w:cstheme="minorHAnsi"/>
        </w:rPr>
        <w:t xml:space="preserve"> obrazovanja</w:t>
      </w:r>
      <w:r w:rsidRPr="00033429">
        <w:rPr>
          <w:rFonts w:cstheme="minorHAnsi"/>
        </w:rPr>
        <w:t xml:space="preserve"> (preslika diplome </w:t>
      </w:r>
      <w:r w:rsidR="004A2AA9" w:rsidRPr="00033429">
        <w:rPr>
          <w:rFonts w:cstheme="minorHAnsi"/>
        </w:rPr>
        <w:t>ili</w:t>
      </w:r>
      <w:r w:rsidRPr="00033429">
        <w:rPr>
          <w:rFonts w:cstheme="minorHAnsi"/>
        </w:rPr>
        <w:t xml:space="preserve"> svjedodžbe</w:t>
      </w:r>
      <w:r w:rsidR="004A2AA9" w:rsidRPr="00033429">
        <w:rPr>
          <w:rFonts w:cstheme="minorHAnsi"/>
        </w:rPr>
        <w:t xml:space="preserve"> ili rješenja o nostrifikaciji ukoliko se radi o inozemnoj diplomi ili svjedodžbi</w:t>
      </w:r>
      <w:r w:rsidR="00B94C5B" w:rsidRPr="00033429">
        <w:rPr>
          <w:rFonts w:cstheme="minorHAnsi"/>
        </w:rPr>
        <w:t>)</w:t>
      </w:r>
      <w:r w:rsidR="006368E8" w:rsidRPr="00033429">
        <w:rPr>
          <w:rFonts w:cstheme="minorHAnsi"/>
        </w:rPr>
        <w:t>-</w:t>
      </w:r>
      <w:r w:rsidR="009175ED" w:rsidRPr="00033429">
        <w:rPr>
          <w:rFonts w:cstheme="minorHAnsi"/>
        </w:rPr>
        <w:t xml:space="preserve"> najmanje </w:t>
      </w:r>
      <w:r w:rsidR="00AD283A" w:rsidRPr="00033429">
        <w:rPr>
          <w:rFonts w:cstheme="minorHAnsi"/>
        </w:rPr>
        <w:t>4.2 iznimno 4.1 HKO-a (</w:t>
      </w:r>
      <w:r w:rsidR="00770901" w:rsidRPr="00033429">
        <w:rPr>
          <w:rFonts w:cstheme="minorHAnsi"/>
        </w:rPr>
        <w:t>uvjet</w:t>
      </w:r>
      <w:r w:rsidR="00AD283A" w:rsidRPr="00033429">
        <w:rPr>
          <w:rFonts w:cstheme="minorHAnsi"/>
        </w:rPr>
        <w:t>i</w:t>
      </w:r>
      <w:r w:rsidR="00770901" w:rsidRPr="00033429">
        <w:rPr>
          <w:rFonts w:cstheme="minorHAnsi"/>
        </w:rPr>
        <w:t xml:space="preserve"> iz članka 21. stavka 2</w:t>
      </w:r>
      <w:r w:rsidR="00AD283A" w:rsidRPr="00033429">
        <w:rPr>
          <w:rFonts w:cstheme="minorHAnsi"/>
        </w:rPr>
        <w:t>.</w:t>
      </w:r>
      <w:r w:rsidR="00770901" w:rsidRPr="00033429">
        <w:rPr>
          <w:rFonts w:cstheme="minorHAnsi"/>
        </w:rPr>
        <w:t xml:space="preserve"> odnosno stavka 3. </w:t>
      </w:r>
      <w:r w:rsidR="00AD283A" w:rsidRPr="00033429">
        <w:rPr>
          <w:rFonts w:cstheme="minorHAnsi"/>
        </w:rPr>
        <w:t>Zakona o osobnoj asistenciji)</w:t>
      </w:r>
      <w:r w:rsidR="00770901" w:rsidRPr="00033429">
        <w:rPr>
          <w:rFonts w:cstheme="minorHAnsi"/>
        </w:rPr>
        <w:t>,</w:t>
      </w:r>
    </w:p>
    <w:p w14:paraId="14FAD214" w14:textId="57362669" w:rsidR="001A5D28" w:rsidRPr="00033429" w:rsidRDefault="00A76955" w:rsidP="005E5040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</w:rPr>
        <w:t xml:space="preserve">dokaz o </w:t>
      </w:r>
      <w:r w:rsidR="00FF1DE7" w:rsidRPr="00033429">
        <w:rPr>
          <w:rFonts w:cstheme="minorHAnsi"/>
        </w:rPr>
        <w:t>evidentiranom radnom stažu (elektronički zapis ili potvrdu o podacima evidentiranim u matičnoj evidenciji Hrvatskog zavoda za mirovinsko osiguran</w:t>
      </w:r>
      <w:r w:rsidR="004C7C7D" w:rsidRPr="00033429">
        <w:rPr>
          <w:rFonts w:cstheme="minorHAnsi"/>
        </w:rPr>
        <w:t>je),</w:t>
      </w:r>
      <w:r w:rsidR="00FF1DE7" w:rsidRPr="00033429">
        <w:rPr>
          <w:rFonts w:cstheme="minorHAnsi"/>
        </w:rPr>
        <w:t xml:space="preserve"> </w:t>
      </w:r>
    </w:p>
    <w:p w14:paraId="77689AC1" w14:textId="55C24A37" w:rsidR="00257706" w:rsidRPr="0058032F" w:rsidRDefault="001F65B0" w:rsidP="001759AA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  <w:color w:val="000000"/>
        </w:rPr>
        <w:t>uvjerenje nadležnog suda da se protiv kandidata ne vodi kazneni postupak glede zapreka za zasnivanje radnog odnosa iz članka 106. Zakona o odgoji i obrazovanju u osnovnoj i srednjoj školi</w:t>
      </w:r>
      <w:r w:rsidR="0058032F">
        <w:rPr>
          <w:rFonts w:cstheme="minorHAnsi"/>
          <w:color w:val="000000"/>
        </w:rPr>
        <w:t xml:space="preserve"> </w:t>
      </w:r>
      <w:r w:rsidRPr="00033429">
        <w:rPr>
          <w:rFonts w:cstheme="minorHAnsi"/>
          <w:color w:val="000000"/>
        </w:rPr>
        <w:t xml:space="preserve"> </w:t>
      </w:r>
      <w:r w:rsidRPr="00033429">
        <w:rPr>
          <w:rFonts w:cstheme="minorHAnsi"/>
          <w:b/>
          <w:color w:val="000000"/>
        </w:rPr>
        <w:t xml:space="preserve">ne starije od dana </w:t>
      </w:r>
      <w:r w:rsidR="00257706" w:rsidRPr="00033429">
        <w:rPr>
          <w:rFonts w:cstheme="minorHAnsi"/>
          <w:b/>
          <w:color w:val="000000"/>
        </w:rPr>
        <w:t>objave javnog poziva</w:t>
      </w:r>
      <w:r w:rsidRPr="00033429">
        <w:rPr>
          <w:rFonts w:cstheme="minorHAnsi"/>
          <w:color w:val="000000"/>
        </w:rPr>
        <w:t>,</w:t>
      </w:r>
    </w:p>
    <w:p w14:paraId="56354C70" w14:textId="15089DB0" w:rsidR="0058032F" w:rsidRDefault="0058032F" w:rsidP="00961CD7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58032F">
        <w:rPr>
          <w:rFonts w:cstheme="minorHAnsi"/>
        </w:rPr>
        <w:t xml:space="preserve">uvjerenje nadležnog suda da se protiv kandidata ne vodi postupak </w:t>
      </w:r>
      <w:r>
        <w:rPr>
          <w:rFonts w:cstheme="minorHAnsi"/>
        </w:rPr>
        <w:t>iz članka 23. stavka 1. točke 4. Zakona o osobnoj asistenciji</w:t>
      </w:r>
      <w:r w:rsidRPr="0058032F">
        <w:rPr>
          <w:rFonts w:cstheme="minorHAnsi"/>
        </w:rPr>
        <w:t xml:space="preserve"> </w:t>
      </w:r>
      <w:r w:rsidRPr="0058032F">
        <w:rPr>
          <w:rFonts w:cstheme="minorHAnsi"/>
          <w:b/>
        </w:rPr>
        <w:t>ne starije od dana objave javnog poziva</w:t>
      </w:r>
      <w:r w:rsidRPr="0058032F">
        <w:rPr>
          <w:rFonts w:cstheme="minorHAnsi"/>
        </w:rPr>
        <w:t>,</w:t>
      </w:r>
    </w:p>
    <w:p w14:paraId="0AA6FC1F" w14:textId="7C3346EF" w:rsidR="00AE4FA4" w:rsidRPr="0058032F" w:rsidRDefault="00AE4FA4" w:rsidP="00961CD7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58032F">
        <w:rPr>
          <w:rFonts w:cstheme="minorHAnsi"/>
        </w:rPr>
        <w:lastRenderedPageBreak/>
        <w:t xml:space="preserve">dokaz o </w:t>
      </w:r>
      <w:r w:rsidR="00D55C44" w:rsidRPr="0058032F">
        <w:rPr>
          <w:rFonts w:cstheme="minorHAnsi"/>
        </w:rPr>
        <w:t xml:space="preserve">pravu prednosti pri zapošljavanju ukoliko </w:t>
      </w:r>
      <w:r w:rsidR="000F5D07" w:rsidRPr="0058032F">
        <w:rPr>
          <w:rFonts w:cstheme="minorHAnsi"/>
        </w:rPr>
        <w:t xml:space="preserve">prijavitelj </w:t>
      </w:r>
      <w:r w:rsidR="00D55C44" w:rsidRPr="0058032F">
        <w:rPr>
          <w:rFonts w:cstheme="minorHAnsi"/>
        </w:rPr>
        <w:t>ostvaruj</w:t>
      </w:r>
      <w:r w:rsidR="000F5D07" w:rsidRPr="0058032F">
        <w:rPr>
          <w:rFonts w:cstheme="minorHAnsi"/>
        </w:rPr>
        <w:t>e</w:t>
      </w:r>
      <w:r w:rsidR="00D55C44" w:rsidRPr="0058032F">
        <w:rPr>
          <w:rFonts w:cstheme="minorHAnsi"/>
        </w:rPr>
        <w:t xml:space="preserve"> ta prava.</w:t>
      </w:r>
    </w:p>
    <w:p w14:paraId="1BB16F20" w14:textId="68E5DC26" w:rsidR="00FF1DE7" w:rsidRPr="00033429" w:rsidRDefault="00FF1DE7" w:rsidP="007671E1">
      <w:pPr>
        <w:pStyle w:val="Default"/>
        <w:spacing w:after="44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777F1B" w14:textId="56CA21F1" w:rsidR="00AA6959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Isprave se prilažu u neovjerenoj preslici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. Izvornici se </w:t>
      </w:r>
      <w:r w:rsidR="000A7E0B" w:rsidRPr="00033429">
        <w:rPr>
          <w:rFonts w:asciiTheme="minorHAnsi" w:hAnsiTheme="minorHAnsi" w:cstheme="minorHAnsi"/>
          <w:sz w:val="22"/>
          <w:szCs w:val="22"/>
        </w:rPr>
        <w:t>podnose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 na uvid prilikom sklapanja ugovora o radu.</w:t>
      </w:r>
    </w:p>
    <w:p w14:paraId="5DFE21BC" w14:textId="77777777" w:rsidR="00A82928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0C09290" w14:textId="77777777" w:rsidR="00A82928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Sukladno članku 13. stavku 3. Zakona o ravnopravnosti spolova (NN br. 82/08. i 69/17.) na natječaj se mogu javiti osobe oba spola. </w:t>
      </w:r>
    </w:p>
    <w:p w14:paraId="304CF772" w14:textId="207E93A7" w:rsidR="00AA6959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Izrazi koji se koriste u natječaju, a imaju rodno značenje koriste se neutralno i odnose se jednako na muške i na ženske osobe.</w:t>
      </w:r>
    </w:p>
    <w:p w14:paraId="32F335E6" w14:textId="3767964A" w:rsidR="00B5546A" w:rsidRPr="00033429" w:rsidRDefault="00B5546A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76B0049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se poziva na pravo prednosti pri zapošljavanju prema posebnom zakonu dužan je u prijavi na natječaj pozvati se na to pravo i uz prijavu priložiti sve propisane dokaze prema posebnom zakonu o ostvarivanju prava prednosti na koje se poziva (prema članku 102. </w:t>
      </w:r>
      <w:r w:rsidRPr="00033429">
        <w:rPr>
          <w:rFonts w:cstheme="minorHAnsi"/>
          <w:b/>
        </w:rPr>
        <w:t>Zakona hrvatskim braniteljima iz Domovinskog rata i članovima njihovih obitelji</w:t>
      </w:r>
      <w:r w:rsidRPr="00033429">
        <w:rPr>
          <w:rFonts w:cstheme="minorHAnsi"/>
        </w:rPr>
        <w:t xml:space="preserve"> (NN br. 121/17., 98/19., 84/21. i 156/23.), prema članku 48. f. </w:t>
      </w:r>
      <w:r w:rsidRPr="00033429">
        <w:rPr>
          <w:rFonts w:cstheme="minorHAnsi"/>
          <w:b/>
        </w:rPr>
        <w:t>Zakona o zaštiti civilnih i vojnih invalida rata</w:t>
      </w:r>
      <w:r w:rsidRPr="00033429">
        <w:rPr>
          <w:rFonts w:cstheme="minorHAnsi"/>
        </w:rPr>
        <w:t xml:space="preserve"> (NN br. 33/92., 57/92., 77/92., 27/93., 58/93., 2/94., 108/95.,108/96., 82/01., 103/03.,148/13. i 98/19.), prema  članku 9. </w:t>
      </w:r>
      <w:r w:rsidRPr="00033429">
        <w:rPr>
          <w:rFonts w:cstheme="minorHAnsi"/>
          <w:b/>
        </w:rPr>
        <w:t>Zakona o profesionalnoj rehabilitaciji i zapošljavanju osoba s invaliditetom</w:t>
      </w:r>
      <w:r w:rsidRPr="00033429">
        <w:rPr>
          <w:rFonts w:cstheme="minorHAnsi"/>
        </w:rPr>
        <w:t xml:space="preserve"> (NN br. 157/13. , 152/14., 39/18. i 32/20.) te </w:t>
      </w:r>
      <w:r w:rsidRPr="00033429">
        <w:rPr>
          <w:rFonts w:cstheme="minorHAnsi"/>
          <w:b/>
        </w:rPr>
        <w:t>Zakona o civilnim stradalnicima iz Domovinskog rata</w:t>
      </w:r>
      <w:r w:rsidRPr="00033429">
        <w:rPr>
          <w:rFonts w:cstheme="minorHAnsi"/>
        </w:rPr>
        <w:t xml:space="preserve"> (NN br. 84/21.).</w:t>
      </w:r>
    </w:p>
    <w:p w14:paraId="0EF6E3FD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>Ovi kandidati imaju prednost u odnosu na ostale kandidate samo pod jednakim uvjetima.</w:t>
      </w:r>
    </w:p>
    <w:p w14:paraId="61B4D1B7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ostvaruje  pravo prednosti pri zapošljavanju prema članku 102. </w:t>
      </w:r>
      <w:r w:rsidRPr="00033429">
        <w:rPr>
          <w:rFonts w:cstheme="minorHAnsi"/>
          <w:b/>
        </w:rPr>
        <w:t>Zakona o hrvatskim braniteljima iz Domovinskog rata i članovima njihovih obitelji</w:t>
      </w:r>
      <w:r w:rsidRPr="00033429">
        <w:rPr>
          <w:rFonts w:cstheme="minorHAnsi"/>
        </w:rPr>
        <w:t xml:space="preserve">, dužan je uz prijavu na natječaj, osim dokaza o ispunjavanju traženih uvjeta, priložiti i sve dokaze o ostvarivanju prava prednosti prilikom zapošljavanja iz članka 103. Zakona o hrvatskim braniteljima iz Domovinskog rata i članovima njihovih obitelji, koji su navedeni na internetskoj stranici Ministarstva hrvatskih branitelja- </w:t>
      </w:r>
      <w:r w:rsidRPr="00033429">
        <w:rPr>
          <w:rFonts w:cstheme="minorHAnsi"/>
          <w:b/>
        </w:rPr>
        <w:t>poveznica:</w:t>
      </w:r>
      <w:r w:rsidRPr="00033429">
        <w:rPr>
          <w:rFonts w:cstheme="minorHAnsi"/>
        </w:rPr>
        <w:t xml:space="preserve"> </w:t>
      </w:r>
    </w:p>
    <w:p w14:paraId="179A4002" w14:textId="0162194F" w:rsidR="00B5546A" w:rsidRPr="00033429" w:rsidRDefault="009A07A6" w:rsidP="00EC4FAB">
      <w:pPr>
        <w:rPr>
          <w:rFonts w:cstheme="minorHAnsi"/>
          <w:b/>
          <w:color w:val="0070C0"/>
        </w:rPr>
      </w:pPr>
      <w:hyperlink r:id="rId5" w:history="1">
        <w:r w:rsidR="00EF76C6" w:rsidRPr="00033429">
          <w:rPr>
            <w:rStyle w:val="Hiperveza"/>
            <w:rFonts w:cstheme="minorHAnsi"/>
            <w:b/>
          </w:rPr>
          <w:t>https://branitelji.gov.hr/UserDocsImages//dokumenti/Nikola//popis%20dokaza%20za%20ostvarivanje%20prava%20prednosti%20pri%20zapo%C5%A1ljavanju-%20ZOHBDR%202021.pdf</w:t>
        </w:r>
      </w:hyperlink>
    </w:p>
    <w:p w14:paraId="05DF1FEE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ostvaruje  pravo prednosti pri zapošljavanju prema članku 48. </w:t>
      </w:r>
      <w:r w:rsidRPr="00033429">
        <w:rPr>
          <w:rFonts w:cstheme="minorHAnsi"/>
          <w:b/>
        </w:rPr>
        <w:t>Zakona o civilnim stradalnicima iz Domovinskog rata</w:t>
      </w:r>
      <w:r w:rsidRPr="00033429">
        <w:rPr>
          <w:rFonts w:cstheme="minorHAnsi"/>
        </w:rPr>
        <w:t xml:space="preserve"> (NN br. 84/21.)/ koji u trenutku podnošenja prijave ispunjava uvjete za ostvarivanje toga prava dužan je u prijavi pozvati se na ovo pravo tako da uz prijavu na javni natječaj, priloži sve dokaze o ispunjavanju traženih uvjeta iz natječaja te da priloži dokaze o ispunjavanju uvjeta za ostvarivanje prava prednosti pri zapošljavanju i popunjavanju radnog mjesta navedenih u članku 49. stavku 1. istog zakona koji su navedeni na internetskoj stranici Ministarstva hrvatskih branitelja- </w:t>
      </w:r>
      <w:r w:rsidRPr="00033429">
        <w:rPr>
          <w:rFonts w:cstheme="minorHAnsi"/>
          <w:b/>
        </w:rPr>
        <w:t xml:space="preserve">poveznica: </w:t>
      </w:r>
    </w:p>
    <w:p w14:paraId="1F60F759" w14:textId="77777777" w:rsidR="00B5546A" w:rsidRPr="00033429" w:rsidRDefault="009A07A6" w:rsidP="00EC4FAB">
      <w:pPr>
        <w:rPr>
          <w:rFonts w:cstheme="minorHAnsi"/>
          <w:b/>
        </w:rPr>
      </w:pPr>
      <w:hyperlink r:id="rId6" w:history="1">
        <w:r w:rsidR="00B5546A" w:rsidRPr="00033429">
          <w:rPr>
            <w:rStyle w:val="Hiperveza"/>
            <w:rFonts w:cstheme="minorHAnsi"/>
            <w:b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08944E9E" w14:textId="77777777" w:rsidR="00B5546A" w:rsidRPr="00033429" w:rsidRDefault="00B5546A" w:rsidP="00EC4FAB">
      <w:pPr>
        <w:spacing w:line="240" w:lineRule="auto"/>
        <w:rPr>
          <w:rFonts w:cstheme="minorHAnsi"/>
        </w:rPr>
      </w:pPr>
      <w:r w:rsidRPr="00033429">
        <w:rPr>
          <w:rFonts w:cstheme="minorHAnsi"/>
        </w:rPr>
        <w:t>Kandidati  koji ostvaruju pravo prednosti pri zapošljavanju dokazuju to rješenjem ili potvrdom o priznatom statusu iz koje je vidljivo to pravo, potvrdom o nezaposlenosti Hrvatskog zavoda za zapošljavanje izdanom u vrijeme trajanja ovog natječaja, te dokaz iz kojeg je vidljivo na koji je način prestao radni odnos kod posljednjeg poslodavca (rješenje, ugovor, sporazum i sl.).</w:t>
      </w:r>
    </w:p>
    <w:p w14:paraId="27D06A08" w14:textId="26AA11EB" w:rsidR="00B5546A" w:rsidRDefault="00A45110" w:rsidP="00EC4FAB">
      <w:pPr>
        <w:spacing w:line="240" w:lineRule="auto"/>
        <w:rPr>
          <w:rFonts w:cstheme="minorHAnsi"/>
        </w:rPr>
      </w:pPr>
      <w:r>
        <w:rPr>
          <w:rFonts w:cstheme="minorHAnsi"/>
        </w:rPr>
        <w:lastRenderedPageBreak/>
        <w:t>P</w:t>
      </w:r>
      <w:r w:rsidR="00B5546A" w:rsidRPr="00033429">
        <w:rPr>
          <w:rFonts w:cstheme="minorHAnsi"/>
        </w:rPr>
        <w:t>rije donošenja odluke o izboru</w:t>
      </w:r>
      <w:r w:rsidR="00D82133">
        <w:rPr>
          <w:rFonts w:cstheme="minorHAnsi"/>
        </w:rPr>
        <w:t xml:space="preserve"> kandidata</w:t>
      </w:r>
      <w:r w:rsidR="00B5546A" w:rsidRPr="00033429">
        <w:rPr>
          <w:rFonts w:cstheme="minorHAnsi"/>
        </w:rPr>
        <w:t xml:space="preserve"> </w:t>
      </w:r>
      <w:r>
        <w:rPr>
          <w:rFonts w:cstheme="minorHAnsi"/>
        </w:rPr>
        <w:t>s</w:t>
      </w:r>
      <w:r w:rsidRPr="00A45110">
        <w:rPr>
          <w:rFonts w:cstheme="minorHAnsi"/>
        </w:rPr>
        <w:t xml:space="preserve">vi kandidati koji ispunjavaju uvjete Javnog poziva </w:t>
      </w:r>
      <w:r w:rsidR="00B5546A" w:rsidRPr="00033429">
        <w:rPr>
          <w:rFonts w:cstheme="minorHAnsi"/>
        </w:rPr>
        <w:t xml:space="preserve">biti će pozvani na </w:t>
      </w:r>
      <w:r w:rsidRPr="00A45110">
        <w:rPr>
          <w:rFonts w:cstheme="minorHAnsi"/>
        </w:rPr>
        <w:t>selekcijsk</w:t>
      </w:r>
      <w:r>
        <w:rPr>
          <w:rFonts w:cstheme="minorHAnsi"/>
        </w:rPr>
        <w:t>i</w:t>
      </w:r>
      <w:r w:rsidRPr="00A45110">
        <w:rPr>
          <w:rFonts w:cstheme="minorHAnsi"/>
        </w:rPr>
        <w:t xml:space="preserve"> postup</w:t>
      </w:r>
      <w:r>
        <w:rPr>
          <w:rFonts w:cstheme="minorHAnsi"/>
        </w:rPr>
        <w:t>ak</w:t>
      </w:r>
      <w:r w:rsidRPr="00A45110">
        <w:rPr>
          <w:rFonts w:cstheme="minorHAnsi"/>
        </w:rPr>
        <w:t xml:space="preserve"> procjene kompetencija i osobina </w:t>
      </w:r>
      <w:r w:rsidR="00E4682C" w:rsidRPr="00E4682C">
        <w:rPr>
          <w:rFonts w:cstheme="minorHAnsi"/>
        </w:rPr>
        <w:t xml:space="preserve">primjenom stručnih metoda </w:t>
      </w:r>
      <w:r w:rsidR="00B5546A" w:rsidRPr="00033429">
        <w:rPr>
          <w:rFonts w:cstheme="minorHAnsi"/>
        </w:rPr>
        <w:t xml:space="preserve">o čemu će pravodobno i na prikladan način biti obaviješteni. </w:t>
      </w:r>
    </w:p>
    <w:p w14:paraId="062BD57E" w14:textId="38EE7C68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>Kandidat</w:t>
      </w:r>
      <w:r w:rsidR="00A45110">
        <w:rPr>
          <w:rFonts w:cstheme="minorHAnsi"/>
        </w:rPr>
        <w:t>i</w:t>
      </w:r>
      <w:r w:rsidRPr="00033429">
        <w:rPr>
          <w:rFonts w:cstheme="minorHAnsi"/>
        </w:rPr>
        <w:t xml:space="preserve"> koji se ne odazov</w:t>
      </w:r>
      <w:r w:rsidR="00A45110">
        <w:rPr>
          <w:rFonts w:cstheme="minorHAnsi"/>
        </w:rPr>
        <w:t>u</w:t>
      </w:r>
      <w:r w:rsidRPr="00033429">
        <w:rPr>
          <w:rFonts w:cstheme="minorHAnsi"/>
        </w:rPr>
        <w:t xml:space="preserve"> </w:t>
      </w:r>
      <w:r w:rsidR="00A45110" w:rsidRPr="00A45110">
        <w:rPr>
          <w:rFonts w:cstheme="minorHAnsi"/>
        </w:rPr>
        <w:t>selekcijsk</w:t>
      </w:r>
      <w:r w:rsidR="00A45110">
        <w:rPr>
          <w:rFonts w:cstheme="minorHAnsi"/>
        </w:rPr>
        <w:t>om</w:t>
      </w:r>
      <w:r w:rsidR="00A45110" w:rsidRPr="00A45110">
        <w:rPr>
          <w:rFonts w:cstheme="minorHAnsi"/>
        </w:rPr>
        <w:t xml:space="preserve"> postup</w:t>
      </w:r>
      <w:r w:rsidR="00A45110">
        <w:rPr>
          <w:rFonts w:cstheme="minorHAnsi"/>
        </w:rPr>
        <w:t>ku</w:t>
      </w:r>
      <w:r w:rsidRPr="00033429">
        <w:rPr>
          <w:rFonts w:cstheme="minorHAnsi"/>
        </w:rPr>
        <w:t xml:space="preserve"> neće se smatra kandidatima.</w:t>
      </w:r>
    </w:p>
    <w:p w14:paraId="567D86BA" w14:textId="10868598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Pisane prijave s potrebnom dokumentacijom o ispunjavanju uvjeta iz </w:t>
      </w:r>
      <w:r w:rsidR="00A82928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dostavljaju se </w:t>
      </w:r>
      <w:r w:rsidR="005A4728" w:rsidRPr="00033429">
        <w:rPr>
          <w:rFonts w:asciiTheme="minorHAnsi" w:hAnsiTheme="minorHAnsi" w:cstheme="minorHAnsi"/>
          <w:sz w:val="22"/>
          <w:szCs w:val="22"/>
        </w:rPr>
        <w:t xml:space="preserve">osobno u školu ili </w:t>
      </w:r>
      <w:r w:rsidRPr="00033429">
        <w:rPr>
          <w:rFonts w:asciiTheme="minorHAnsi" w:hAnsiTheme="minorHAnsi" w:cstheme="minorHAnsi"/>
          <w:sz w:val="22"/>
          <w:szCs w:val="22"/>
        </w:rPr>
        <w:t xml:space="preserve">poštom na adresu: 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>OSNOVNA Š</w:t>
      </w:r>
      <w:r w:rsidR="003B7F7E" w:rsidRPr="00033429">
        <w:rPr>
          <w:rFonts w:asciiTheme="minorHAnsi" w:hAnsiTheme="minorHAnsi" w:cstheme="minorHAnsi"/>
          <w:b/>
          <w:bCs/>
          <w:sz w:val="22"/>
          <w:szCs w:val="22"/>
        </w:rPr>
        <w:t>KOLA</w:t>
      </w:r>
      <w:r w:rsidR="008518A0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METERIZE, ŠIBENIK, PUT KROZ METERIZE 48, 22 000 ŠIBENIK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s naz</w:t>
      </w:r>
      <w:r w:rsidR="00E547EA" w:rsidRPr="00033429">
        <w:rPr>
          <w:rFonts w:asciiTheme="minorHAnsi" w:hAnsiTheme="minorHAnsi" w:cstheme="minorHAnsi"/>
          <w:b/>
          <w:bCs/>
          <w:sz w:val="22"/>
          <w:szCs w:val="22"/>
        </w:rPr>
        <w:t>nakom: 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Javni poziv</w:t>
      </w:r>
      <w:r w:rsidR="00E547EA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za pomoćnika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 nastavi“</w:t>
      </w:r>
      <w:r w:rsidR="00B95E1D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uz obavezno navođenje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RAZREDA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učenika s teškoćama i 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TJEDNOG BROJA SATI RADA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>!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!!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D9029E9" w14:textId="1EA4D3F8" w:rsidR="00EF1407" w:rsidRPr="00033429" w:rsidRDefault="00EF140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464A28B" w14:textId="371C2337" w:rsidR="00EF1407" w:rsidRPr="00033429" w:rsidRDefault="00EF140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Rok za podnošenje prijava je </w:t>
      </w:r>
      <w:r w:rsidR="002448B4">
        <w:rPr>
          <w:rFonts w:asciiTheme="minorHAnsi" w:hAnsiTheme="minorHAnsi" w:cstheme="minorHAnsi"/>
          <w:b/>
          <w:sz w:val="22"/>
          <w:szCs w:val="22"/>
        </w:rPr>
        <w:t>9</w:t>
      </w:r>
      <w:r w:rsidRPr="00033429">
        <w:rPr>
          <w:rFonts w:asciiTheme="minorHAnsi" w:hAnsiTheme="minorHAnsi" w:cstheme="minorHAnsi"/>
          <w:b/>
          <w:sz w:val="22"/>
          <w:szCs w:val="22"/>
        </w:rPr>
        <w:t xml:space="preserve"> dana</w:t>
      </w:r>
      <w:r w:rsidRPr="00033429">
        <w:rPr>
          <w:rFonts w:asciiTheme="minorHAnsi" w:hAnsiTheme="minorHAnsi" w:cstheme="minorHAnsi"/>
          <w:sz w:val="22"/>
          <w:szCs w:val="22"/>
        </w:rPr>
        <w:t xml:space="preserve"> od dana objave </w:t>
      </w:r>
      <w:r w:rsidR="00A82928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na mrežnoj stranici i oglasnoj ploči Osnovne škole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Šibenik, te mrežnoj stranici i oglasnoj ploči Hrvatskog zavoda za zapošljavanje.</w:t>
      </w:r>
    </w:p>
    <w:p w14:paraId="1634022E" w14:textId="77777777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88F556" w14:textId="0CEBCC85" w:rsidR="005F3BBE" w:rsidRPr="00033429" w:rsidRDefault="005F3BBE" w:rsidP="00EC4FAB">
      <w:pPr>
        <w:pStyle w:val="Bezproreda"/>
        <w:rPr>
          <w:rFonts w:cstheme="minorHAnsi"/>
        </w:rPr>
      </w:pPr>
      <w:r w:rsidRPr="00033429">
        <w:rPr>
          <w:rFonts w:cstheme="minorHAnsi"/>
        </w:rPr>
        <w:t xml:space="preserve">Nepotpune </w:t>
      </w:r>
      <w:r w:rsidR="007D7263" w:rsidRPr="00033429">
        <w:rPr>
          <w:rFonts w:cstheme="minorHAnsi"/>
        </w:rPr>
        <w:t xml:space="preserve">i nepravodobne </w:t>
      </w:r>
      <w:r w:rsidRPr="00033429">
        <w:rPr>
          <w:rFonts w:cstheme="minorHAnsi"/>
        </w:rPr>
        <w:t xml:space="preserve">prijave neće se razmatrati, a osobe koje podnesu takve prijave neće se smatrati kandidatima prijavljenim na natječaj. </w:t>
      </w:r>
    </w:p>
    <w:p w14:paraId="637EAE0E" w14:textId="77777777" w:rsidR="005F3BBE" w:rsidRPr="00033429" w:rsidRDefault="005F3BBE" w:rsidP="00EC4FAB">
      <w:pPr>
        <w:pStyle w:val="Bezproreda"/>
        <w:rPr>
          <w:rFonts w:cstheme="minorHAnsi"/>
        </w:rPr>
      </w:pPr>
    </w:p>
    <w:p w14:paraId="226D901F" w14:textId="1659A575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O rezultatima </w:t>
      </w:r>
      <w:r w:rsidR="00AA6959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kandidati će biti obaviješte</w:t>
      </w:r>
      <w:r w:rsidR="003B7F7E" w:rsidRPr="00033429">
        <w:rPr>
          <w:rFonts w:asciiTheme="minorHAnsi" w:hAnsiTheme="minorHAnsi" w:cstheme="minorHAnsi"/>
          <w:sz w:val="22"/>
          <w:szCs w:val="22"/>
        </w:rPr>
        <w:t xml:space="preserve">ni na mrežnoj stranici </w:t>
      </w:r>
      <w:r w:rsidR="00556005" w:rsidRPr="00033429">
        <w:rPr>
          <w:rFonts w:asciiTheme="minorHAnsi" w:hAnsiTheme="minorHAnsi" w:cstheme="minorHAnsi"/>
          <w:sz w:val="22"/>
          <w:szCs w:val="22"/>
        </w:rPr>
        <w:t>Osnovne škole</w:t>
      </w:r>
      <w:r w:rsidR="007D7263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7263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7D7263" w:rsidRPr="00033429">
        <w:rPr>
          <w:rFonts w:asciiTheme="minorHAnsi" w:hAnsiTheme="minorHAnsi" w:cstheme="minorHAnsi"/>
          <w:sz w:val="22"/>
          <w:szCs w:val="22"/>
        </w:rPr>
        <w:t xml:space="preserve">, Šibenik </w:t>
      </w:r>
      <w:r w:rsidR="00B9375F" w:rsidRPr="00033429">
        <w:rPr>
          <w:rFonts w:asciiTheme="minorHAnsi" w:hAnsiTheme="minorHAnsi" w:cstheme="minorHAnsi"/>
          <w:sz w:val="22"/>
          <w:szCs w:val="22"/>
        </w:rPr>
        <w:t>u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r w:rsidR="007D7263" w:rsidRPr="00033429">
        <w:rPr>
          <w:rFonts w:asciiTheme="minorHAnsi" w:hAnsiTheme="minorHAnsi" w:cstheme="minorHAnsi"/>
          <w:sz w:val="22"/>
          <w:szCs w:val="22"/>
        </w:rPr>
        <w:t>izborniku</w:t>
      </w:r>
      <w:r w:rsidRPr="00033429">
        <w:rPr>
          <w:rFonts w:asciiTheme="minorHAnsi" w:hAnsiTheme="minorHAnsi" w:cstheme="minorHAnsi"/>
          <w:sz w:val="22"/>
          <w:szCs w:val="22"/>
        </w:rPr>
        <w:t xml:space="preserve"> pod nazivom „</w:t>
      </w:r>
      <w:r w:rsidR="00B9375F" w:rsidRPr="00033429">
        <w:rPr>
          <w:rFonts w:asciiTheme="minorHAnsi" w:hAnsiTheme="minorHAnsi" w:cstheme="minorHAnsi"/>
          <w:sz w:val="22"/>
          <w:szCs w:val="22"/>
        </w:rPr>
        <w:t>NATJEČAJI</w:t>
      </w:r>
      <w:r w:rsidRPr="00033429">
        <w:rPr>
          <w:rFonts w:asciiTheme="minorHAnsi" w:hAnsiTheme="minorHAnsi" w:cstheme="minorHAnsi"/>
          <w:sz w:val="22"/>
          <w:szCs w:val="22"/>
        </w:rPr>
        <w:t>“</w:t>
      </w:r>
      <w:r w:rsidR="007D7263" w:rsidRPr="00033429">
        <w:rPr>
          <w:rFonts w:asciiTheme="minorHAnsi" w:hAnsiTheme="minorHAnsi" w:cstheme="minorHAnsi"/>
          <w:sz w:val="22"/>
          <w:szCs w:val="22"/>
        </w:rPr>
        <w:t xml:space="preserve"> podizborniku „REZULTATI NATJEČAJA“</w:t>
      </w:r>
      <w:r w:rsidR="00EC4FAB" w:rsidRPr="00033429">
        <w:rPr>
          <w:rFonts w:asciiTheme="minorHAnsi" w:hAnsiTheme="minorHAnsi" w:cstheme="minorHAnsi"/>
          <w:sz w:val="22"/>
          <w:szCs w:val="22"/>
        </w:rPr>
        <w:t xml:space="preserve"> u roku od 15 dana od dana donošenja odluke o izboru kandidata</w:t>
      </w:r>
      <w:r w:rsidR="007D7263" w:rsidRPr="00033429">
        <w:rPr>
          <w:rFonts w:asciiTheme="minorHAnsi" w:hAnsiTheme="minorHAnsi" w:cstheme="minorHAnsi"/>
          <w:sz w:val="22"/>
          <w:szCs w:val="22"/>
        </w:rPr>
        <w:t>.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3EAB5C" w14:textId="77777777" w:rsidR="00F15035" w:rsidRPr="00033429" w:rsidRDefault="00F15035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F40C7CE" w14:textId="3DDB693A" w:rsidR="00EA732D" w:rsidRPr="00033429" w:rsidRDefault="00EC4FAB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48B4">
        <w:rPr>
          <w:rFonts w:asciiTheme="minorHAnsi" w:hAnsiTheme="minorHAnsi" w:cstheme="minorHAnsi"/>
          <w:sz w:val="22"/>
          <w:szCs w:val="22"/>
        </w:rPr>
        <w:t>Javni poziv</w:t>
      </w:r>
      <w:r w:rsidR="00B9375F" w:rsidRPr="002448B4">
        <w:rPr>
          <w:rFonts w:asciiTheme="minorHAnsi" w:hAnsiTheme="minorHAnsi" w:cstheme="minorHAnsi"/>
          <w:sz w:val="22"/>
          <w:szCs w:val="22"/>
        </w:rPr>
        <w:t xml:space="preserve"> je objavljen dana</w:t>
      </w:r>
      <w:r w:rsidR="00CB61BB"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A81EAE">
        <w:rPr>
          <w:rFonts w:asciiTheme="minorHAnsi" w:hAnsiTheme="minorHAnsi" w:cstheme="minorHAnsi"/>
          <w:b/>
          <w:sz w:val="22"/>
          <w:szCs w:val="22"/>
        </w:rPr>
        <w:t>22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81EAE">
        <w:rPr>
          <w:rFonts w:asciiTheme="minorHAnsi" w:hAnsiTheme="minorHAnsi" w:cstheme="minorHAnsi"/>
          <w:b/>
          <w:sz w:val="22"/>
          <w:szCs w:val="22"/>
        </w:rPr>
        <w:t>kolovoza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A81EAE">
        <w:rPr>
          <w:rFonts w:asciiTheme="minorHAnsi" w:hAnsiTheme="minorHAnsi" w:cstheme="minorHAnsi"/>
          <w:b/>
          <w:sz w:val="22"/>
          <w:szCs w:val="22"/>
        </w:rPr>
        <w:t>6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.</w:t>
      </w:r>
      <w:r w:rsidR="00FF1DE7" w:rsidRPr="002448B4">
        <w:rPr>
          <w:rFonts w:asciiTheme="minorHAnsi" w:hAnsiTheme="minorHAnsi" w:cstheme="minorHAnsi"/>
          <w:sz w:val="22"/>
          <w:szCs w:val="22"/>
        </w:rPr>
        <w:t xml:space="preserve"> godine</w:t>
      </w:r>
      <w:r w:rsidR="00100087" w:rsidRPr="002448B4">
        <w:rPr>
          <w:rFonts w:asciiTheme="minorHAnsi" w:hAnsiTheme="minorHAnsi" w:cstheme="minorHAnsi"/>
          <w:sz w:val="22"/>
          <w:szCs w:val="22"/>
        </w:rPr>
        <w:t xml:space="preserve"> i traje do</w:t>
      </w:r>
      <w:r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A81EAE">
        <w:rPr>
          <w:rFonts w:asciiTheme="minorHAnsi" w:hAnsiTheme="minorHAnsi" w:cstheme="minorHAnsi"/>
          <w:b/>
          <w:sz w:val="22"/>
          <w:szCs w:val="22"/>
        </w:rPr>
        <w:t>31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81EAE">
        <w:rPr>
          <w:rFonts w:asciiTheme="minorHAnsi" w:hAnsiTheme="minorHAnsi" w:cstheme="minorHAnsi"/>
          <w:b/>
          <w:sz w:val="22"/>
          <w:szCs w:val="22"/>
        </w:rPr>
        <w:t>kolovoza</w:t>
      </w:r>
      <w:r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202</w:t>
      </w:r>
      <w:r w:rsidR="00A81EAE">
        <w:rPr>
          <w:rFonts w:asciiTheme="minorHAnsi" w:hAnsiTheme="minorHAnsi" w:cstheme="minorHAnsi"/>
          <w:b/>
          <w:sz w:val="22"/>
          <w:szCs w:val="22"/>
        </w:rPr>
        <w:t>6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.</w:t>
      </w:r>
      <w:r w:rsidR="00C10D15" w:rsidRPr="002448B4">
        <w:rPr>
          <w:rFonts w:asciiTheme="minorHAnsi" w:hAnsiTheme="minorHAnsi" w:cstheme="minorHAnsi"/>
          <w:sz w:val="22"/>
          <w:szCs w:val="22"/>
        </w:rPr>
        <w:t xml:space="preserve"> godine</w:t>
      </w:r>
      <w:r w:rsidR="00FF1DE7" w:rsidRPr="002448B4">
        <w:rPr>
          <w:rFonts w:asciiTheme="minorHAnsi" w:hAnsiTheme="minorHAnsi" w:cstheme="minorHAnsi"/>
          <w:sz w:val="22"/>
          <w:szCs w:val="22"/>
        </w:rPr>
        <w:t>, na mrežnoj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stranici Osnovne š</w:t>
      </w:r>
      <w:r w:rsidR="00B9375F" w:rsidRPr="00033429">
        <w:rPr>
          <w:rFonts w:asciiTheme="minorHAnsi" w:hAnsiTheme="minorHAnsi" w:cstheme="minorHAnsi"/>
          <w:sz w:val="22"/>
          <w:szCs w:val="22"/>
        </w:rPr>
        <w:t>kole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</w:t>
      </w:r>
      <w:r w:rsidR="00921343" w:rsidRPr="00033429">
        <w:rPr>
          <w:rFonts w:asciiTheme="minorHAnsi" w:hAnsiTheme="minorHAnsi" w:cstheme="minorHAnsi"/>
          <w:sz w:val="22"/>
          <w:szCs w:val="22"/>
        </w:rPr>
        <w:t xml:space="preserve">, 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i na oglasnoj ploči </w:t>
      </w:r>
      <w:r w:rsidR="00B9375F" w:rsidRPr="00033429">
        <w:rPr>
          <w:rFonts w:asciiTheme="minorHAnsi" w:hAnsiTheme="minorHAnsi" w:cstheme="minorHAnsi"/>
          <w:sz w:val="22"/>
          <w:szCs w:val="22"/>
        </w:rPr>
        <w:t>Škole te na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stranici i oglasnoj ploči Hrvatskog zavoda za zapošljavanje.</w:t>
      </w:r>
    </w:p>
    <w:p w14:paraId="10D1679B" w14:textId="77777777" w:rsidR="00C54350" w:rsidRPr="00033429" w:rsidRDefault="00C54350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6723BB9" w14:textId="26AE892E" w:rsidR="00E13231" w:rsidRPr="00033429" w:rsidRDefault="00E13231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U skladu s Uredbom Europske unije 2016/679 Europskog parlamenta i Vijeća od 27. travnja 2016. godine o zaštiti pojedinaca u vezi s obradom osobnih podataka i o slobodnom kretanju takvih podataka te o stavljanju izvan snage Direktive EZ 95/46EZ (Opća uredba o zaštiti podataka) i odredaba Zakona o provedbi Opće uredbe o zaštiti podataka (NN br. 42/18.) prijavom na natječaj kandidat daje privolu Osnovnoj školi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 da može prikupljati i obrađivati osobne podatke kandidata u svim dostavljenim prilozima odnosno ispravama natječajne dokumentacije za potrebe provedbe natječajnog postupka.</w:t>
      </w:r>
    </w:p>
    <w:p w14:paraId="1F33438D" w14:textId="5A5E2F72" w:rsidR="00AA6959" w:rsidRPr="00033429" w:rsidRDefault="003B7F7E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Osnovna škola</w:t>
      </w:r>
      <w:r w:rsidR="001F28D4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F28D4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1F28D4" w:rsidRPr="00033429">
        <w:rPr>
          <w:rFonts w:asciiTheme="minorHAnsi" w:hAnsiTheme="minorHAnsi" w:cstheme="minorHAnsi"/>
          <w:sz w:val="22"/>
          <w:szCs w:val="22"/>
        </w:rPr>
        <w:t>, Šibenik</w:t>
      </w:r>
      <w:r w:rsidR="00D568CD" w:rsidRPr="00033429">
        <w:rPr>
          <w:rFonts w:asciiTheme="minorHAnsi" w:hAnsiTheme="minorHAnsi" w:cstheme="minorHAnsi"/>
          <w:sz w:val="22"/>
          <w:szCs w:val="22"/>
        </w:rPr>
        <w:t xml:space="preserve"> zadržava pravo poništenja ovog </w:t>
      </w:r>
      <w:r w:rsidR="00AA6959" w:rsidRPr="00033429">
        <w:rPr>
          <w:rFonts w:asciiTheme="minorHAnsi" w:hAnsiTheme="minorHAnsi" w:cstheme="minorHAnsi"/>
          <w:sz w:val="22"/>
          <w:szCs w:val="22"/>
        </w:rPr>
        <w:t>Javnog poziva</w:t>
      </w:r>
      <w:r w:rsidR="00D568CD" w:rsidRPr="00033429">
        <w:rPr>
          <w:rFonts w:asciiTheme="minorHAnsi" w:hAnsiTheme="minorHAnsi" w:cstheme="minorHAnsi"/>
          <w:sz w:val="22"/>
          <w:szCs w:val="22"/>
        </w:rPr>
        <w:t xml:space="preserve"> zbog opravdanih razloga (npr. projektni prijedlog nije prihvatljiv za financiranje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 ili zbog drugih sličnih okolnosti na koje škola ne može utjecati).</w:t>
      </w:r>
    </w:p>
    <w:p w14:paraId="51CE161F" w14:textId="77777777" w:rsidR="00AA6959" w:rsidRPr="00033429" w:rsidRDefault="00AA6959" w:rsidP="00A8292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5125830" w14:textId="65EE7D14" w:rsidR="006E6CCD" w:rsidRPr="00033429" w:rsidRDefault="006E6CCD" w:rsidP="00A82928">
      <w:pPr>
        <w:pStyle w:val="Bezproreda"/>
        <w:ind w:left="7080"/>
        <w:rPr>
          <w:rFonts w:cstheme="minorHAnsi"/>
        </w:rPr>
      </w:pPr>
      <w:r w:rsidRPr="00033429">
        <w:rPr>
          <w:rFonts w:cstheme="minorHAnsi"/>
        </w:rPr>
        <w:t>Ravnatelj</w:t>
      </w:r>
      <w:r w:rsidR="001F28D4" w:rsidRPr="00033429">
        <w:rPr>
          <w:rFonts w:cstheme="minorHAnsi"/>
        </w:rPr>
        <w:t>ica</w:t>
      </w:r>
      <w:r w:rsidRPr="00033429">
        <w:rPr>
          <w:rFonts w:cstheme="minorHAnsi"/>
        </w:rPr>
        <w:t>:</w:t>
      </w:r>
    </w:p>
    <w:p w14:paraId="094144F5" w14:textId="27FF1291" w:rsidR="001F28D4" w:rsidRPr="00033429" w:rsidRDefault="001F28D4" w:rsidP="00A82928">
      <w:pPr>
        <w:pStyle w:val="Bezproreda"/>
        <w:ind w:left="7080"/>
        <w:rPr>
          <w:rFonts w:cstheme="minorHAnsi"/>
        </w:rPr>
      </w:pPr>
    </w:p>
    <w:p w14:paraId="6AB92572" w14:textId="1A996B1D" w:rsidR="00CE4310" w:rsidRPr="00033429" w:rsidRDefault="001F28D4" w:rsidP="00A82928">
      <w:pPr>
        <w:pStyle w:val="Bezproreda"/>
        <w:ind w:left="7080"/>
        <w:rPr>
          <w:rFonts w:cstheme="minorHAnsi"/>
        </w:rPr>
      </w:pPr>
      <w:proofErr w:type="spellStart"/>
      <w:r w:rsidRPr="00033429">
        <w:rPr>
          <w:rFonts w:cstheme="minorHAnsi"/>
        </w:rPr>
        <w:t>Margit</w:t>
      </w:r>
      <w:proofErr w:type="spellEnd"/>
      <w:r w:rsidRPr="00033429">
        <w:rPr>
          <w:rFonts w:cstheme="minorHAnsi"/>
        </w:rPr>
        <w:t xml:space="preserve"> </w:t>
      </w:r>
      <w:proofErr w:type="spellStart"/>
      <w:r w:rsidRPr="00033429">
        <w:rPr>
          <w:rFonts w:cstheme="minorHAnsi"/>
        </w:rPr>
        <w:t>Vrbičić</w:t>
      </w:r>
      <w:proofErr w:type="spellEnd"/>
      <w:r w:rsidRPr="00033429">
        <w:rPr>
          <w:rFonts w:cstheme="minorHAnsi"/>
        </w:rPr>
        <w:t>, prof.</w:t>
      </w:r>
    </w:p>
    <w:p w14:paraId="0EC90A95" w14:textId="77777777" w:rsidR="00B94BA3" w:rsidRPr="00033429" w:rsidRDefault="00B94BA3" w:rsidP="00A82928">
      <w:pPr>
        <w:pStyle w:val="Bezproreda"/>
        <w:rPr>
          <w:rFonts w:cstheme="minorHAnsi"/>
        </w:rPr>
      </w:pPr>
    </w:p>
    <w:p w14:paraId="00BD30A4" w14:textId="77777777" w:rsidR="001A5D28" w:rsidRPr="00033429" w:rsidRDefault="001A5D28" w:rsidP="007671E1">
      <w:pPr>
        <w:ind w:left="4248" w:firstLine="708"/>
        <w:jc w:val="both"/>
        <w:rPr>
          <w:rFonts w:cstheme="minorHAnsi"/>
        </w:rPr>
      </w:pPr>
    </w:p>
    <w:sectPr w:rsidR="001A5D28" w:rsidRPr="00033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237D1"/>
    <w:multiLevelType w:val="hybridMultilevel"/>
    <w:tmpl w:val="21146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F1F26"/>
    <w:multiLevelType w:val="hybridMultilevel"/>
    <w:tmpl w:val="70BA09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944EF"/>
    <w:multiLevelType w:val="hybridMultilevel"/>
    <w:tmpl w:val="9552DE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294FA"/>
    <w:multiLevelType w:val="hybridMultilevel"/>
    <w:tmpl w:val="E4A9220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A5477E7"/>
    <w:multiLevelType w:val="hybridMultilevel"/>
    <w:tmpl w:val="EDE06A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F7A11"/>
    <w:multiLevelType w:val="hybridMultilevel"/>
    <w:tmpl w:val="B4E8DDC6"/>
    <w:lvl w:ilvl="0" w:tplc="EB6E5CD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FE25E2"/>
    <w:multiLevelType w:val="hybridMultilevel"/>
    <w:tmpl w:val="3F0ADE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4097C"/>
    <w:multiLevelType w:val="hybridMultilevel"/>
    <w:tmpl w:val="35559D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63674A5"/>
    <w:multiLevelType w:val="hybridMultilevel"/>
    <w:tmpl w:val="A740D8E6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C932140"/>
    <w:multiLevelType w:val="hybridMultilevel"/>
    <w:tmpl w:val="86644B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B46"/>
    <w:multiLevelType w:val="hybridMultilevel"/>
    <w:tmpl w:val="6CEC15DC"/>
    <w:lvl w:ilvl="0" w:tplc="041A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79742606"/>
    <w:multiLevelType w:val="hybridMultilevel"/>
    <w:tmpl w:val="784203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2256D"/>
    <w:multiLevelType w:val="hybridMultilevel"/>
    <w:tmpl w:val="68D29D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F881DA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6"/>
  </w:num>
  <w:num w:numId="5">
    <w:abstractNumId w:val="8"/>
  </w:num>
  <w:num w:numId="6">
    <w:abstractNumId w:val="4"/>
  </w:num>
  <w:num w:numId="7">
    <w:abstractNumId w:val="12"/>
  </w:num>
  <w:num w:numId="8">
    <w:abstractNumId w:val="5"/>
  </w:num>
  <w:num w:numId="9">
    <w:abstractNumId w:val="0"/>
  </w:num>
  <w:num w:numId="10">
    <w:abstractNumId w:val="1"/>
  </w:num>
  <w:num w:numId="11">
    <w:abstractNumId w:val="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E7"/>
    <w:rsid w:val="000264CB"/>
    <w:rsid w:val="00033429"/>
    <w:rsid w:val="000368C9"/>
    <w:rsid w:val="0007063F"/>
    <w:rsid w:val="00077A50"/>
    <w:rsid w:val="00080793"/>
    <w:rsid w:val="00091EAC"/>
    <w:rsid w:val="000978F9"/>
    <w:rsid w:val="000A7E0B"/>
    <w:rsid w:val="000E23D1"/>
    <w:rsid w:val="000F5D07"/>
    <w:rsid w:val="000F7918"/>
    <w:rsid w:val="00100087"/>
    <w:rsid w:val="00106F13"/>
    <w:rsid w:val="00113D79"/>
    <w:rsid w:val="00150DBD"/>
    <w:rsid w:val="00165EE2"/>
    <w:rsid w:val="00195E6D"/>
    <w:rsid w:val="001A5010"/>
    <w:rsid w:val="001A5D28"/>
    <w:rsid w:val="001D1075"/>
    <w:rsid w:val="001E56EB"/>
    <w:rsid w:val="001F28D4"/>
    <w:rsid w:val="001F65B0"/>
    <w:rsid w:val="00213AE2"/>
    <w:rsid w:val="002155BD"/>
    <w:rsid w:val="0022353D"/>
    <w:rsid w:val="002236EA"/>
    <w:rsid w:val="00234381"/>
    <w:rsid w:val="002448B4"/>
    <w:rsid w:val="0025250F"/>
    <w:rsid w:val="00254F95"/>
    <w:rsid w:val="00257706"/>
    <w:rsid w:val="00287776"/>
    <w:rsid w:val="00291562"/>
    <w:rsid w:val="002934D6"/>
    <w:rsid w:val="002E462C"/>
    <w:rsid w:val="00311974"/>
    <w:rsid w:val="00330B7B"/>
    <w:rsid w:val="00335B1F"/>
    <w:rsid w:val="00357419"/>
    <w:rsid w:val="003B7F7E"/>
    <w:rsid w:val="003D04CA"/>
    <w:rsid w:val="003D4661"/>
    <w:rsid w:val="003D6107"/>
    <w:rsid w:val="003E1C66"/>
    <w:rsid w:val="003E5D74"/>
    <w:rsid w:val="003F3664"/>
    <w:rsid w:val="003F5EDA"/>
    <w:rsid w:val="00400429"/>
    <w:rsid w:val="004274EB"/>
    <w:rsid w:val="004304D5"/>
    <w:rsid w:val="00464F7B"/>
    <w:rsid w:val="0048707E"/>
    <w:rsid w:val="00487F5C"/>
    <w:rsid w:val="004A2AA9"/>
    <w:rsid w:val="004C1353"/>
    <w:rsid w:val="004C6E42"/>
    <w:rsid w:val="004C7C7D"/>
    <w:rsid w:val="004D46C9"/>
    <w:rsid w:val="004F0E3B"/>
    <w:rsid w:val="00544BC8"/>
    <w:rsid w:val="00547ADE"/>
    <w:rsid w:val="00556005"/>
    <w:rsid w:val="005630AC"/>
    <w:rsid w:val="00573892"/>
    <w:rsid w:val="0058032F"/>
    <w:rsid w:val="00595145"/>
    <w:rsid w:val="005A0512"/>
    <w:rsid w:val="005A4728"/>
    <w:rsid w:val="005B6EED"/>
    <w:rsid w:val="005C270E"/>
    <w:rsid w:val="005D1126"/>
    <w:rsid w:val="005D45AD"/>
    <w:rsid w:val="005E3B4B"/>
    <w:rsid w:val="005F3BBE"/>
    <w:rsid w:val="00627E98"/>
    <w:rsid w:val="006368E8"/>
    <w:rsid w:val="00651238"/>
    <w:rsid w:val="00655DE2"/>
    <w:rsid w:val="00683EBD"/>
    <w:rsid w:val="00687BA0"/>
    <w:rsid w:val="00687F6D"/>
    <w:rsid w:val="00690124"/>
    <w:rsid w:val="006A01D9"/>
    <w:rsid w:val="006A5D08"/>
    <w:rsid w:val="006C2B88"/>
    <w:rsid w:val="006D019B"/>
    <w:rsid w:val="006E6CCD"/>
    <w:rsid w:val="006E6F54"/>
    <w:rsid w:val="006F43D9"/>
    <w:rsid w:val="006F6E82"/>
    <w:rsid w:val="00717F59"/>
    <w:rsid w:val="0074056F"/>
    <w:rsid w:val="007671E1"/>
    <w:rsid w:val="00770901"/>
    <w:rsid w:val="00773B91"/>
    <w:rsid w:val="00791669"/>
    <w:rsid w:val="007B226C"/>
    <w:rsid w:val="007C33B9"/>
    <w:rsid w:val="007D7263"/>
    <w:rsid w:val="007E2A75"/>
    <w:rsid w:val="008000BB"/>
    <w:rsid w:val="00806695"/>
    <w:rsid w:val="008518A0"/>
    <w:rsid w:val="0086040B"/>
    <w:rsid w:val="00875A49"/>
    <w:rsid w:val="008825CC"/>
    <w:rsid w:val="0088607B"/>
    <w:rsid w:val="00887D96"/>
    <w:rsid w:val="00892A8B"/>
    <w:rsid w:val="008A04DC"/>
    <w:rsid w:val="008A3C5F"/>
    <w:rsid w:val="008A7241"/>
    <w:rsid w:val="008F3FCC"/>
    <w:rsid w:val="00901A8A"/>
    <w:rsid w:val="00904025"/>
    <w:rsid w:val="009131BF"/>
    <w:rsid w:val="009175ED"/>
    <w:rsid w:val="00921343"/>
    <w:rsid w:val="00936E19"/>
    <w:rsid w:val="0094100F"/>
    <w:rsid w:val="00995039"/>
    <w:rsid w:val="009A07A6"/>
    <w:rsid w:val="009C213A"/>
    <w:rsid w:val="009D09EF"/>
    <w:rsid w:val="009E16FE"/>
    <w:rsid w:val="009E2A98"/>
    <w:rsid w:val="00A321AE"/>
    <w:rsid w:val="00A34038"/>
    <w:rsid w:val="00A45110"/>
    <w:rsid w:val="00A661B4"/>
    <w:rsid w:val="00A73828"/>
    <w:rsid w:val="00A74E97"/>
    <w:rsid w:val="00A7510A"/>
    <w:rsid w:val="00A76955"/>
    <w:rsid w:val="00A81EAE"/>
    <w:rsid w:val="00A82333"/>
    <w:rsid w:val="00A82928"/>
    <w:rsid w:val="00A905D5"/>
    <w:rsid w:val="00A94A9C"/>
    <w:rsid w:val="00AA6959"/>
    <w:rsid w:val="00AD283A"/>
    <w:rsid w:val="00AD7CBB"/>
    <w:rsid w:val="00AE4FA4"/>
    <w:rsid w:val="00AE5712"/>
    <w:rsid w:val="00B24078"/>
    <w:rsid w:val="00B35CE4"/>
    <w:rsid w:val="00B5546A"/>
    <w:rsid w:val="00B621A4"/>
    <w:rsid w:val="00B877FD"/>
    <w:rsid w:val="00B93369"/>
    <w:rsid w:val="00B9375F"/>
    <w:rsid w:val="00B94BA3"/>
    <w:rsid w:val="00B94C5B"/>
    <w:rsid w:val="00B95E1D"/>
    <w:rsid w:val="00BA38A5"/>
    <w:rsid w:val="00BB12C9"/>
    <w:rsid w:val="00BB1D41"/>
    <w:rsid w:val="00BD730F"/>
    <w:rsid w:val="00BE7B28"/>
    <w:rsid w:val="00BF6C96"/>
    <w:rsid w:val="00C10D15"/>
    <w:rsid w:val="00C346B1"/>
    <w:rsid w:val="00C54350"/>
    <w:rsid w:val="00C648BB"/>
    <w:rsid w:val="00C660EA"/>
    <w:rsid w:val="00C942BE"/>
    <w:rsid w:val="00CB61BB"/>
    <w:rsid w:val="00CC7A58"/>
    <w:rsid w:val="00CC7F84"/>
    <w:rsid w:val="00CE4310"/>
    <w:rsid w:val="00D55C44"/>
    <w:rsid w:val="00D568CD"/>
    <w:rsid w:val="00D57838"/>
    <w:rsid w:val="00D665B0"/>
    <w:rsid w:val="00D82133"/>
    <w:rsid w:val="00D8358B"/>
    <w:rsid w:val="00DA1ED1"/>
    <w:rsid w:val="00DA4125"/>
    <w:rsid w:val="00DA54C4"/>
    <w:rsid w:val="00DB424B"/>
    <w:rsid w:val="00DB47E8"/>
    <w:rsid w:val="00DC215D"/>
    <w:rsid w:val="00DF5B2B"/>
    <w:rsid w:val="00E0577A"/>
    <w:rsid w:val="00E12CAC"/>
    <w:rsid w:val="00E13231"/>
    <w:rsid w:val="00E412E8"/>
    <w:rsid w:val="00E43229"/>
    <w:rsid w:val="00E4682C"/>
    <w:rsid w:val="00E547EA"/>
    <w:rsid w:val="00E902A5"/>
    <w:rsid w:val="00EA732D"/>
    <w:rsid w:val="00EB2224"/>
    <w:rsid w:val="00EC4FAB"/>
    <w:rsid w:val="00ED3F3F"/>
    <w:rsid w:val="00EE41CD"/>
    <w:rsid w:val="00EF1407"/>
    <w:rsid w:val="00EF2E56"/>
    <w:rsid w:val="00EF4607"/>
    <w:rsid w:val="00EF76C6"/>
    <w:rsid w:val="00F14BE2"/>
    <w:rsid w:val="00F15035"/>
    <w:rsid w:val="00F30BD6"/>
    <w:rsid w:val="00F3234A"/>
    <w:rsid w:val="00F52349"/>
    <w:rsid w:val="00F619C3"/>
    <w:rsid w:val="00F70964"/>
    <w:rsid w:val="00F75A3F"/>
    <w:rsid w:val="00FA16F0"/>
    <w:rsid w:val="00FF1DE7"/>
    <w:rsid w:val="00FF6093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542C"/>
  <w15:docId w15:val="{B5A13D6F-E546-4BCF-8C7C-BC3CFBFD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4F9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54F95"/>
    <w:pPr>
      <w:spacing w:after="0" w:line="240" w:lineRule="auto"/>
    </w:pPr>
  </w:style>
  <w:style w:type="paragraph" w:customStyle="1" w:styleId="Default">
    <w:name w:val="Default"/>
    <w:rsid w:val="00FF1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5F3BBE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61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619C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B226C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21343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EF7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8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3676</TotalTime>
  <Pages>3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Vedran Živković</cp:lastModifiedBy>
  <cp:revision>71</cp:revision>
  <cp:lastPrinted>2023-09-07T07:02:00Z</cp:lastPrinted>
  <dcterms:created xsi:type="dcterms:W3CDTF">2024-08-27T09:17:00Z</dcterms:created>
  <dcterms:modified xsi:type="dcterms:W3CDTF">2026-08-21T11:09:00Z</dcterms:modified>
</cp:coreProperties>
</file>